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B4A7" w14:textId="440D499D" w:rsidR="002B56D6" w:rsidRPr="001E684C" w:rsidRDefault="002B56D6" w:rsidP="002B56D6">
      <w:pPr>
        <w:rPr>
          <w:rFonts w:eastAsia="Calibri"/>
          <w:b/>
          <w:bCs/>
        </w:rPr>
      </w:pPr>
    </w:p>
    <w:p w14:paraId="32AA2F61" w14:textId="77777777" w:rsidR="002B56D6" w:rsidRPr="002B56D6" w:rsidRDefault="002B56D6" w:rsidP="002B56D6">
      <w:pPr>
        <w:pStyle w:val="Heading1"/>
        <w:jc w:val="center"/>
        <w:rPr>
          <w:rFonts w:ascii="Arial" w:hAnsi="Arial" w:cs="Arial"/>
          <w:b/>
          <w:bCs/>
          <w:sz w:val="28"/>
          <w:szCs w:val="28"/>
        </w:rPr>
      </w:pPr>
      <w:bookmarkStart w:id="0" w:name="_Toc192232520"/>
      <w:r w:rsidRPr="002B56D6">
        <w:rPr>
          <w:rFonts w:ascii="Arial" w:hAnsi="Arial" w:cs="Arial"/>
          <w:b/>
          <w:bCs/>
          <w:sz w:val="28"/>
          <w:szCs w:val="28"/>
        </w:rPr>
        <w:t>APPENDIX 1 – CLASS OBSERVATION RUBRIC</w:t>
      </w:r>
      <w:bookmarkEnd w:id="0"/>
    </w:p>
    <w:p w14:paraId="45E8655E" w14:textId="77777777" w:rsidR="002B56D6" w:rsidRPr="00CB5655" w:rsidRDefault="002B56D6" w:rsidP="002B56D6">
      <w:pPr>
        <w:rPr>
          <w:rFonts w:eastAsia="Calibri"/>
          <w:lang w:eastAsia="ja-JP"/>
        </w:rPr>
      </w:pPr>
    </w:p>
    <w:p w14:paraId="7F85ABC6" w14:textId="77777777" w:rsidR="002B56D6" w:rsidRPr="001E684C" w:rsidRDefault="002B56D6" w:rsidP="002B56D6">
      <w:pPr>
        <w:rPr>
          <w:i/>
          <w:color w:val="1155CC"/>
          <w:u w:val="single"/>
        </w:rPr>
      </w:pPr>
      <w:r w:rsidRPr="001E684C">
        <w:t xml:space="preserve">Adapted from the </w:t>
      </w:r>
      <w:hyperlink r:id="rId5">
        <w:r w:rsidRPr="001E684C">
          <w:rPr>
            <w:color w:val="1155CC"/>
            <w:u w:val="single"/>
          </w:rPr>
          <w:t xml:space="preserve">University of Colorado at Boulder </w:t>
        </w:r>
      </w:hyperlink>
      <w:hyperlink r:id="rId6">
        <w:r w:rsidRPr="001E684C">
          <w:rPr>
            <w:i/>
            <w:color w:val="1155CC"/>
            <w:u w:val="single"/>
          </w:rPr>
          <w:t>Teaching Quality Framework</w:t>
        </w:r>
      </w:hyperlink>
    </w:p>
    <w:p w14:paraId="461BC8F6" w14:textId="77777777" w:rsidR="002B56D6" w:rsidRPr="001E684C" w:rsidRDefault="002B56D6" w:rsidP="002B56D6">
      <w:pPr>
        <w:rPr>
          <w:i/>
        </w:rPr>
      </w:pPr>
    </w:p>
    <w:p w14:paraId="32F94CC6" w14:textId="77777777" w:rsidR="002B56D6" w:rsidRPr="001E684C" w:rsidRDefault="002B56D6" w:rsidP="002B56D6">
      <w:pPr>
        <w:spacing w:after="160" w:line="259" w:lineRule="auto"/>
        <w:rPr>
          <w:rFonts w:eastAsia="Calibri"/>
        </w:rPr>
      </w:pPr>
      <w:r w:rsidRPr="001E684C">
        <w:rPr>
          <w:rFonts w:eastAsia="Calibri"/>
        </w:rPr>
        <w:t>This form is for the reviewer of the class session taught by the faculty member to be reviewed. The reviewer can use this form to evaluate and provide feedback on the session. Check the boxes for the level of skill you have determined for each of the teaching and learning elements listed in the table below.  Add any additional notes you have about the element in the ‘Reviewer notes’ beneath each teaching and learning element.  Provide your overall narrative comments in the ‘Reviewer overall comments’ space provided at the end of the document. Share your completed document with the faculty member being reviewed in a one-to-one meeting.</w:t>
      </w:r>
    </w:p>
    <w:p w14:paraId="210325BE" w14:textId="77777777" w:rsidR="002B56D6" w:rsidRPr="001E684C" w:rsidRDefault="002B56D6" w:rsidP="002B56D6">
      <w:pPr>
        <w:spacing w:after="160" w:line="259" w:lineRule="auto"/>
        <w:rPr>
          <w:rFonts w:eastAsia="Calibri"/>
        </w:rPr>
      </w:pPr>
    </w:p>
    <w:p w14:paraId="10CBAD63" w14:textId="5875EA61" w:rsidR="002B56D6" w:rsidRPr="001E684C" w:rsidRDefault="002B56D6" w:rsidP="002B56D6">
      <w:pPr>
        <w:spacing w:after="160" w:line="259" w:lineRule="auto"/>
        <w:rPr>
          <w:rFonts w:eastAsia="Calibri"/>
        </w:rPr>
      </w:pPr>
      <w:r w:rsidRPr="001E684C">
        <w:rPr>
          <w:rFonts w:eastAsia="Calibri"/>
        </w:rPr>
        <w:t xml:space="preserve">Faculty member reviewed: </w:t>
      </w:r>
      <w:r w:rsidR="008C356F">
        <w:rPr>
          <w:rFonts w:eastAsia="Calibri"/>
        </w:rPr>
        <w:fldChar w:fldCharType="begin">
          <w:ffData>
            <w:name w:val="Text9"/>
            <w:enabled/>
            <w:calcOnExit w:val="0"/>
            <w:textInput>
              <w:default w:val="(enter name)"/>
            </w:textInput>
          </w:ffData>
        </w:fldChar>
      </w:r>
      <w:bookmarkStart w:id="1" w:name="Text9"/>
      <w:r w:rsidR="008C356F">
        <w:rPr>
          <w:rFonts w:eastAsia="Calibri"/>
        </w:rPr>
        <w:instrText xml:space="preserve"> FORMTEXT </w:instrText>
      </w:r>
      <w:r w:rsidR="008C356F">
        <w:rPr>
          <w:rFonts w:eastAsia="Calibri"/>
        </w:rPr>
      </w:r>
      <w:r w:rsidR="008C356F">
        <w:rPr>
          <w:rFonts w:eastAsia="Calibri"/>
        </w:rPr>
        <w:fldChar w:fldCharType="separate"/>
      </w:r>
      <w:r w:rsidR="008C356F">
        <w:rPr>
          <w:rFonts w:eastAsia="Calibri"/>
          <w:noProof/>
        </w:rPr>
        <w:t>(enter name)</w:t>
      </w:r>
      <w:r w:rsidR="008C356F">
        <w:rPr>
          <w:rFonts w:eastAsia="Calibri"/>
        </w:rPr>
        <w:fldChar w:fldCharType="end"/>
      </w:r>
      <w:bookmarkEnd w:id="1"/>
      <w:r w:rsidRPr="001E684C">
        <w:rPr>
          <w:rFonts w:eastAsia="Calibri"/>
        </w:rPr>
        <w:tab/>
      </w:r>
    </w:p>
    <w:p w14:paraId="2DCA6732" w14:textId="6B4550F7" w:rsidR="002B56D6" w:rsidRPr="001E684C" w:rsidRDefault="002B56D6" w:rsidP="002B56D6">
      <w:pPr>
        <w:spacing w:after="160" w:line="259" w:lineRule="auto"/>
        <w:rPr>
          <w:rFonts w:eastAsia="Calibri"/>
        </w:rPr>
      </w:pPr>
      <w:r w:rsidRPr="001E684C">
        <w:rPr>
          <w:rFonts w:eastAsia="Calibri"/>
        </w:rPr>
        <w:t xml:space="preserve">Reviewer: </w:t>
      </w:r>
      <w:r w:rsidR="00BF57BB">
        <w:rPr>
          <w:rFonts w:eastAsia="Calibri"/>
        </w:rPr>
        <w:fldChar w:fldCharType="begin">
          <w:ffData>
            <w:name w:val="Text10"/>
            <w:enabled/>
            <w:calcOnExit w:val="0"/>
            <w:textInput>
              <w:default w:val="(enter name)"/>
            </w:textInput>
          </w:ffData>
        </w:fldChar>
      </w:r>
      <w:bookmarkStart w:id="2" w:name="Text10"/>
      <w:r w:rsidR="00BF57BB">
        <w:rPr>
          <w:rFonts w:eastAsia="Calibri"/>
        </w:rPr>
        <w:instrText xml:space="preserve"> FORMTEXT </w:instrText>
      </w:r>
      <w:r w:rsidR="00BF57BB">
        <w:rPr>
          <w:rFonts w:eastAsia="Calibri"/>
        </w:rPr>
      </w:r>
      <w:r w:rsidR="00BF57BB">
        <w:rPr>
          <w:rFonts w:eastAsia="Calibri"/>
        </w:rPr>
        <w:fldChar w:fldCharType="separate"/>
      </w:r>
      <w:r w:rsidR="00BF57BB">
        <w:rPr>
          <w:rFonts w:eastAsia="Calibri"/>
          <w:noProof/>
        </w:rPr>
        <w:t>(enter name)</w:t>
      </w:r>
      <w:r w:rsidR="00BF57BB">
        <w:rPr>
          <w:rFonts w:eastAsia="Calibri"/>
        </w:rPr>
        <w:fldChar w:fldCharType="end"/>
      </w:r>
      <w:bookmarkEnd w:id="2"/>
    </w:p>
    <w:p w14:paraId="48E5BA29" w14:textId="03934C33" w:rsidR="002B56D6" w:rsidRPr="001E684C" w:rsidRDefault="002B56D6" w:rsidP="002B56D6">
      <w:pPr>
        <w:spacing w:after="160" w:line="259" w:lineRule="auto"/>
        <w:rPr>
          <w:rFonts w:eastAsia="Calibri"/>
        </w:rPr>
      </w:pPr>
      <w:r w:rsidRPr="001E684C">
        <w:rPr>
          <w:rFonts w:eastAsia="Calibri"/>
        </w:rPr>
        <w:t>Course name and number:</w:t>
      </w:r>
      <w:r w:rsidR="00BF57BB">
        <w:rPr>
          <w:rFonts w:eastAsia="Calibri"/>
        </w:rPr>
        <w:fldChar w:fldCharType="begin">
          <w:ffData>
            <w:name w:val="Text11"/>
            <w:enabled/>
            <w:calcOnExit w:val="0"/>
            <w:textInput>
              <w:default w:val="(enter text)"/>
            </w:textInput>
          </w:ffData>
        </w:fldChar>
      </w:r>
      <w:bookmarkStart w:id="3" w:name="Text11"/>
      <w:r w:rsidR="00BF57BB">
        <w:rPr>
          <w:rFonts w:eastAsia="Calibri"/>
        </w:rPr>
        <w:instrText xml:space="preserve"> FORMTEXT </w:instrText>
      </w:r>
      <w:r w:rsidR="00BF57BB">
        <w:rPr>
          <w:rFonts w:eastAsia="Calibri"/>
        </w:rPr>
      </w:r>
      <w:r w:rsidR="00BF57BB">
        <w:rPr>
          <w:rFonts w:eastAsia="Calibri"/>
        </w:rPr>
        <w:fldChar w:fldCharType="separate"/>
      </w:r>
      <w:r w:rsidR="00BF57BB">
        <w:rPr>
          <w:rFonts w:eastAsia="Calibri"/>
          <w:noProof/>
        </w:rPr>
        <w:t>(enter text)</w:t>
      </w:r>
      <w:r w:rsidR="00BF57BB">
        <w:rPr>
          <w:rFonts w:eastAsia="Calibri"/>
        </w:rPr>
        <w:fldChar w:fldCharType="end"/>
      </w:r>
      <w:bookmarkEnd w:id="3"/>
      <w:r w:rsidRPr="001E684C">
        <w:rPr>
          <w:rFonts w:eastAsia="Calibri"/>
        </w:rPr>
        <w:tab/>
      </w:r>
      <w:r w:rsidRPr="001E684C">
        <w:rPr>
          <w:rFonts w:eastAsia="Calibri"/>
        </w:rPr>
        <w:tab/>
      </w:r>
    </w:p>
    <w:p w14:paraId="30239E4C" w14:textId="3B044C9A" w:rsidR="002B56D6" w:rsidRPr="001E684C" w:rsidRDefault="002B56D6" w:rsidP="002B56D6">
      <w:pPr>
        <w:spacing w:after="160" w:line="259" w:lineRule="auto"/>
        <w:rPr>
          <w:rFonts w:eastAsia="Calibri"/>
        </w:rPr>
      </w:pPr>
      <w:r w:rsidRPr="001E684C">
        <w:rPr>
          <w:rFonts w:eastAsia="Calibri"/>
        </w:rPr>
        <w:t xml:space="preserve">Date: </w:t>
      </w:r>
      <w:r w:rsidR="00BF57BB">
        <w:rPr>
          <w:rFonts w:eastAsia="Calibri"/>
        </w:rPr>
        <w:fldChar w:fldCharType="begin">
          <w:ffData>
            <w:name w:val="Text13"/>
            <w:enabled/>
            <w:calcOnExit w:val="0"/>
            <w:textInput>
              <w:default w:val="(enter date)"/>
            </w:textInput>
          </w:ffData>
        </w:fldChar>
      </w:r>
      <w:bookmarkStart w:id="4" w:name="Text13"/>
      <w:r w:rsidR="00BF57BB">
        <w:rPr>
          <w:rFonts w:eastAsia="Calibri"/>
        </w:rPr>
        <w:instrText xml:space="preserve"> FORMTEXT </w:instrText>
      </w:r>
      <w:r w:rsidR="00BF57BB">
        <w:rPr>
          <w:rFonts w:eastAsia="Calibri"/>
        </w:rPr>
      </w:r>
      <w:r w:rsidR="00BF57BB">
        <w:rPr>
          <w:rFonts w:eastAsia="Calibri"/>
        </w:rPr>
        <w:fldChar w:fldCharType="separate"/>
      </w:r>
      <w:r w:rsidR="00BF57BB">
        <w:rPr>
          <w:rFonts w:eastAsia="Calibri"/>
          <w:noProof/>
        </w:rPr>
        <w:t>(enter date)</w:t>
      </w:r>
      <w:r w:rsidR="00BF57BB">
        <w:rPr>
          <w:rFonts w:eastAsia="Calibri"/>
        </w:rPr>
        <w:fldChar w:fldCharType="end"/>
      </w:r>
      <w:bookmarkEnd w:id="4"/>
    </w:p>
    <w:p w14:paraId="617C968F" w14:textId="77777777" w:rsidR="002B56D6" w:rsidRPr="001E684C" w:rsidRDefault="002B56D6" w:rsidP="002B56D6">
      <w:pPr>
        <w:spacing w:after="160" w:line="259" w:lineRule="auto"/>
        <w:rPr>
          <w:rFonts w:eastAsia="Calibri"/>
        </w:rPr>
      </w:pPr>
    </w:p>
    <w:p w14:paraId="0460047F" w14:textId="77777777" w:rsidR="00BF57BB" w:rsidRDefault="002B56D6" w:rsidP="002B56D6">
      <w:pPr>
        <w:spacing w:after="160" w:line="259" w:lineRule="auto"/>
        <w:rPr>
          <w:rFonts w:eastAsia="Calibri"/>
        </w:rPr>
      </w:pPr>
      <w:r w:rsidRPr="001E684C">
        <w:rPr>
          <w:rFonts w:eastAsia="Calibri"/>
        </w:rPr>
        <w:t>Pre-observation faculty learning objectives and concerns (established with the reviewee prior to the review)</w:t>
      </w:r>
    </w:p>
    <w:p w14:paraId="174F8EF3" w14:textId="1431FD07" w:rsidR="00BF57BB" w:rsidRDefault="00BF57BB" w:rsidP="002B56D6">
      <w:pPr>
        <w:spacing w:after="160" w:line="259" w:lineRule="auto"/>
        <w:rPr>
          <w:rFonts w:eastAsia="Calibri"/>
        </w:rPr>
      </w:pPr>
      <w:r>
        <w:rPr>
          <w:rFonts w:eastAsia="Calibri"/>
        </w:rPr>
        <w:fldChar w:fldCharType="begin">
          <w:ffData>
            <w:name w:val="Text14"/>
            <w:enabled/>
            <w:calcOnExit w:val="0"/>
            <w:textInput>
              <w:default w:val="(enter text)"/>
            </w:textInput>
          </w:ffData>
        </w:fldChar>
      </w:r>
      <w:bookmarkStart w:id="5" w:name="Text14"/>
      <w:r>
        <w:rPr>
          <w:rFonts w:eastAsia="Calibri"/>
        </w:rPr>
        <w:instrText xml:space="preserve"> FORMTEXT </w:instrText>
      </w:r>
      <w:r>
        <w:rPr>
          <w:rFonts w:eastAsia="Calibri"/>
        </w:rPr>
      </w:r>
      <w:r>
        <w:rPr>
          <w:rFonts w:eastAsia="Calibri"/>
        </w:rPr>
        <w:fldChar w:fldCharType="separate"/>
      </w:r>
      <w:r>
        <w:rPr>
          <w:rFonts w:eastAsia="Calibri"/>
          <w:noProof/>
        </w:rPr>
        <w:t>(enter text)</w:t>
      </w:r>
      <w:r>
        <w:rPr>
          <w:rFonts w:eastAsia="Calibri"/>
        </w:rPr>
        <w:fldChar w:fldCharType="end"/>
      </w:r>
      <w:bookmarkEnd w:id="5"/>
    </w:p>
    <w:p w14:paraId="7FDAA3F8" w14:textId="7BCC89E5" w:rsidR="002B56D6" w:rsidRPr="001E684C" w:rsidRDefault="002B56D6" w:rsidP="002B56D6">
      <w:pPr>
        <w:spacing w:after="160" w:line="259" w:lineRule="auto"/>
        <w:rPr>
          <w:rFonts w:eastAsia="Calibri"/>
        </w:rPr>
        <w:sectPr w:rsidR="002B56D6" w:rsidRPr="001E684C" w:rsidSect="002B56D6">
          <w:pgSz w:w="12240" w:h="15840"/>
          <w:pgMar w:top="1440" w:right="1440" w:bottom="1440" w:left="1440" w:header="720" w:footer="720" w:gutter="0"/>
          <w:pgNumType w:start="1"/>
          <w:cols w:space="720"/>
        </w:sectPr>
      </w:pPr>
      <w:r w:rsidRPr="001E684C">
        <w:br w:type="page"/>
      </w:r>
    </w:p>
    <w:p w14:paraId="01D161F9" w14:textId="77777777" w:rsidR="002B56D6" w:rsidRPr="001E684C" w:rsidRDefault="002B56D6" w:rsidP="002B56D6">
      <w:pPr>
        <w:spacing w:after="160" w:line="259" w:lineRule="auto"/>
        <w:rPr>
          <w:rFonts w:eastAsia="Calibri"/>
        </w:rPr>
      </w:pP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2B56D6" w:rsidRPr="001E684C" w14:paraId="20EB7720" w14:textId="77777777" w:rsidTr="00D40950">
        <w:trPr>
          <w:tblHeader/>
        </w:trPr>
        <w:tc>
          <w:tcPr>
            <w:tcW w:w="2430" w:type="dxa"/>
          </w:tcPr>
          <w:p w14:paraId="58A8511E" w14:textId="77777777" w:rsidR="002B56D6" w:rsidRPr="001E684C" w:rsidRDefault="002B56D6" w:rsidP="00D40950">
            <w:pPr>
              <w:rPr>
                <w:rFonts w:eastAsia="Calibri"/>
                <w:b/>
              </w:rPr>
            </w:pPr>
            <w:r w:rsidRPr="001E684C">
              <w:rPr>
                <w:rFonts w:eastAsia="Calibri"/>
                <w:b/>
              </w:rPr>
              <w:t>Teaching &amp; learning elements</w:t>
            </w:r>
          </w:p>
          <w:p w14:paraId="4C3CC690" w14:textId="77777777" w:rsidR="002B56D6" w:rsidRPr="001E684C" w:rsidRDefault="002B56D6" w:rsidP="00D40950">
            <w:pPr>
              <w:rPr>
                <w:rFonts w:eastAsia="Calibri"/>
              </w:rPr>
            </w:pPr>
          </w:p>
        </w:tc>
        <w:tc>
          <w:tcPr>
            <w:tcW w:w="3060" w:type="dxa"/>
          </w:tcPr>
          <w:p w14:paraId="529A6AE9" w14:textId="77777777" w:rsidR="002B56D6" w:rsidRPr="001E684C" w:rsidRDefault="002B56D6" w:rsidP="00D40950">
            <w:pPr>
              <w:rPr>
                <w:rFonts w:eastAsia="Calibri"/>
                <w:b/>
              </w:rPr>
            </w:pPr>
            <w:r w:rsidRPr="001E684C">
              <w:rPr>
                <w:rFonts w:eastAsia="Calibri"/>
                <w:b/>
              </w:rPr>
              <w:t>Developing</w:t>
            </w:r>
          </w:p>
          <w:p w14:paraId="09045C5E" w14:textId="77777777" w:rsidR="002B56D6" w:rsidRPr="001E684C" w:rsidRDefault="002B56D6" w:rsidP="00D40950">
            <w:pPr>
              <w:rPr>
                <w:rFonts w:eastAsia="Calibri"/>
              </w:rPr>
            </w:pPr>
            <w:r w:rsidRPr="001E684C">
              <w:rPr>
                <w:rFonts w:eastAsia="Calibri"/>
                <w:i/>
              </w:rPr>
              <w:t>Requires improvement</w:t>
            </w:r>
          </w:p>
        </w:tc>
        <w:tc>
          <w:tcPr>
            <w:tcW w:w="2880" w:type="dxa"/>
          </w:tcPr>
          <w:p w14:paraId="07582EF6" w14:textId="77777777" w:rsidR="002B56D6" w:rsidRPr="001E684C" w:rsidRDefault="002B56D6" w:rsidP="00D40950">
            <w:pPr>
              <w:rPr>
                <w:rFonts w:eastAsia="Calibri"/>
                <w:b/>
              </w:rPr>
            </w:pPr>
            <w:r w:rsidRPr="001E684C">
              <w:rPr>
                <w:rFonts w:eastAsia="Calibri"/>
                <w:b/>
              </w:rPr>
              <w:t>Basic Skill</w:t>
            </w:r>
          </w:p>
          <w:p w14:paraId="5D0E384E" w14:textId="77777777" w:rsidR="002B56D6" w:rsidRPr="001E684C" w:rsidRDefault="002B56D6" w:rsidP="00D40950">
            <w:pPr>
              <w:rPr>
                <w:rFonts w:eastAsia="Calibri"/>
                <w:i/>
              </w:rPr>
            </w:pPr>
            <w:r w:rsidRPr="001E684C">
              <w:rPr>
                <w:rFonts w:eastAsia="Calibri"/>
                <w:i/>
              </w:rPr>
              <w:t>Competent</w:t>
            </w:r>
          </w:p>
        </w:tc>
        <w:tc>
          <w:tcPr>
            <w:tcW w:w="2871" w:type="dxa"/>
          </w:tcPr>
          <w:p w14:paraId="0592F73C" w14:textId="77777777" w:rsidR="002B56D6" w:rsidRPr="001E684C" w:rsidRDefault="002B56D6" w:rsidP="00D40950">
            <w:pPr>
              <w:rPr>
                <w:rFonts w:eastAsia="Calibri"/>
                <w:b/>
              </w:rPr>
            </w:pPr>
            <w:r w:rsidRPr="001E684C">
              <w:rPr>
                <w:rFonts w:eastAsia="Calibri"/>
                <w:b/>
              </w:rPr>
              <w:t>Professional</w:t>
            </w:r>
          </w:p>
          <w:p w14:paraId="722365AD" w14:textId="77777777" w:rsidR="002B56D6" w:rsidRPr="001E684C" w:rsidRDefault="002B56D6" w:rsidP="00D40950">
            <w:pPr>
              <w:rPr>
                <w:rFonts w:eastAsia="Calibri"/>
                <w:i/>
              </w:rPr>
            </w:pPr>
            <w:r w:rsidRPr="001E684C">
              <w:rPr>
                <w:rFonts w:eastAsia="Calibri"/>
                <w:i/>
              </w:rPr>
              <w:t>Professional</w:t>
            </w:r>
          </w:p>
        </w:tc>
        <w:tc>
          <w:tcPr>
            <w:tcW w:w="2799" w:type="dxa"/>
          </w:tcPr>
          <w:p w14:paraId="5300967B" w14:textId="77777777" w:rsidR="002B56D6" w:rsidRPr="001E684C" w:rsidRDefault="002B56D6" w:rsidP="00D40950">
            <w:pPr>
              <w:rPr>
                <w:rFonts w:eastAsia="Calibri"/>
                <w:b/>
              </w:rPr>
            </w:pPr>
            <w:r w:rsidRPr="001E684C">
              <w:rPr>
                <w:rFonts w:eastAsia="Calibri"/>
                <w:b/>
              </w:rPr>
              <w:t>Advanced</w:t>
            </w:r>
          </w:p>
          <w:p w14:paraId="5899D775" w14:textId="77777777" w:rsidR="002B56D6" w:rsidRPr="001E684C" w:rsidRDefault="002B56D6" w:rsidP="00D40950">
            <w:pPr>
              <w:rPr>
                <w:rFonts w:eastAsia="Calibri"/>
                <w:i/>
              </w:rPr>
            </w:pPr>
            <w:r w:rsidRPr="001E684C">
              <w:rPr>
                <w:rFonts w:eastAsia="Calibri"/>
                <w:i/>
              </w:rPr>
              <w:t>Advanced</w:t>
            </w:r>
          </w:p>
        </w:tc>
      </w:tr>
      <w:tr w:rsidR="002B56D6" w:rsidRPr="001E684C" w14:paraId="1BB13E55" w14:textId="77777777" w:rsidTr="00D40950">
        <w:trPr>
          <w:trHeight w:val="4544"/>
        </w:trPr>
        <w:tc>
          <w:tcPr>
            <w:tcW w:w="2430" w:type="dxa"/>
          </w:tcPr>
          <w:p w14:paraId="0445D561" w14:textId="77777777" w:rsidR="002B56D6" w:rsidRPr="001E684C" w:rsidRDefault="002B56D6" w:rsidP="00D40950">
            <w:pPr>
              <w:rPr>
                <w:rFonts w:eastAsia="Calibri"/>
                <w:b/>
              </w:rPr>
            </w:pPr>
            <w:r w:rsidRPr="001E684C">
              <w:rPr>
                <w:rFonts w:eastAsia="Calibri"/>
                <w:b/>
              </w:rPr>
              <w:t>Goals, Content, Alignment</w:t>
            </w:r>
          </w:p>
          <w:p w14:paraId="06179A0C" w14:textId="77777777" w:rsidR="002B56D6" w:rsidRPr="001E684C" w:rsidRDefault="002B56D6" w:rsidP="00D40950">
            <w:pPr>
              <w:rPr>
                <w:rFonts w:eastAsia="Calibri"/>
                <w:i/>
              </w:rPr>
            </w:pPr>
            <w:r w:rsidRPr="001E684C">
              <w:rPr>
                <w:rFonts w:eastAsia="Calibri"/>
                <w:i/>
              </w:rPr>
              <w:t>What are students expected to learn? Are course goals appropriately challenging? Is content aligned with the curriculum?</w:t>
            </w:r>
          </w:p>
        </w:tc>
        <w:tc>
          <w:tcPr>
            <w:tcW w:w="3060" w:type="dxa"/>
          </w:tcPr>
          <w:p w14:paraId="3EE9BFBD" w14:textId="31375329" w:rsidR="00986768" w:rsidRDefault="00EF6EEB" w:rsidP="00D51B05">
            <w:pPr>
              <w:spacing w:line="259" w:lineRule="auto"/>
              <w:ind w:left="360" w:hanging="360"/>
              <w:rPr>
                <w:rFonts w:eastAsia="Calibri"/>
              </w:rPr>
            </w:pPr>
            <w:r>
              <w:rPr>
                <w:rFonts w:eastAsia="Calibri"/>
              </w:rPr>
              <w:fldChar w:fldCharType="begin">
                <w:ffData>
                  <w:name w:val="Check4"/>
                  <w:enabled/>
                  <w:calcOnExit w:val="0"/>
                  <w:checkBox>
                    <w:sizeAuto/>
                    <w:default w:val="0"/>
                    <w:checked w:val="0"/>
                  </w:checkBox>
                </w:ffData>
              </w:fldChar>
            </w:r>
            <w:bookmarkStart w:id="6" w:name="Check4"/>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6"/>
            <w:r w:rsidR="00E26446">
              <w:rPr>
                <w:rFonts w:eastAsia="Calibri"/>
              </w:rPr>
              <w:t xml:space="preserve"> </w:t>
            </w:r>
            <w:r w:rsidR="002B56D6" w:rsidRPr="001E684C">
              <w:rPr>
                <w:rFonts w:eastAsia="Calibri"/>
              </w:rPr>
              <w:t>Goals/content</w:t>
            </w:r>
            <w:r w:rsidR="00E26446">
              <w:rPr>
                <w:rFonts w:eastAsia="Calibri"/>
              </w:rPr>
              <w:t xml:space="preserve"> </w:t>
            </w:r>
            <w:r w:rsidR="002B56D6" w:rsidRPr="001E684C">
              <w:rPr>
                <w:rFonts w:eastAsia="Calibri"/>
              </w:rPr>
              <w:t>inappropriate, not aligned w/curriculum, institutional expectations</w:t>
            </w:r>
          </w:p>
          <w:p w14:paraId="0B2495D6" w14:textId="078719FE" w:rsidR="00986768" w:rsidRPr="00D51B05" w:rsidRDefault="00986768" w:rsidP="00D51B05">
            <w:pPr>
              <w:spacing w:line="259" w:lineRule="auto"/>
              <w:ind w:left="360" w:hanging="360"/>
            </w:pPr>
            <w:r>
              <w:rPr>
                <w:rFonts w:eastAsia="Calibri"/>
              </w:rPr>
              <w:fldChar w:fldCharType="begin">
                <w:ffData>
                  <w:name w:val="Check2"/>
                  <w:enabled/>
                  <w:calcOnExit w:val="0"/>
                  <w:checkBox>
                    <w:sizeAuto/>
                    <w:default w:val="0"/>
                    <w:checked w:val="0"/>
                  </w:checkBox>
                </w:ffData>
              </w:fldChar>
            </w:r>
            <w:bookmarkStart w:id="7" w:name="Check2"/>
            <w:r>
              <w:rPr>
                <w:rFonts w:eastAsia="Calibri"/>
              </w:rPr>
              <w:instrText xml:space="preserve"> FORMCHECKBOX </w:instrText>
            </w:r>
            <w:r w:rsidR="00C3046A">
              <w:rPr>
                <w:rFonts w:eastAsia="Calibri"/>
              </w:rPr>
            </w:r>
            <w:r>
              <w:rPr>
                <w:rFonts w:eastAsia="Calibri"/>
              </w:rPr>
              <w:fldChar w:fldCharType="separate"/>
            </w:r>
            <w:r>
              <w:rPr>
                <w:rFonts w:eastAsia="Calibri"/>
              </w:rPr>
              <w:fldChar w:fldCharType="end"/>
            </w:r>
            <w:bookmarkEnd w:id="7"/>
            <w:r w:rsidR="00E26446">
              <w:rPr>
                <w:rFonts w:eastAsia="Calibri"/>
              </w:rPr>
              <w:t xml:space="preserve"> </w:t>
            </w:r>
            <w:r w:rsidR="002B56D6" w:rsidRPr="001E684C">
              <w:rPr>
                <w:rFonts w:eastAsia="Calibri"/>
              </w:rPr>
              <w:t>Content</w:t>
            </w:r>
            <w:r w:rsidR="00E26446">
              <w:rPr>
                <w:rFonts w:eastAsia="Calibri"/>
              </w:rPr>
              <w:t xml:space="preserve"> </w:t>
            </w:r>
            <w:r w:rsidR="002B56D6" w:rsidRPr="001E684C">
              <w:rPr>
                <w:rFonts w:eastAsia="Calibri"/>
              </w:rPr>
              <w:t>outdated/unsuitable</w:t>
            </w:r>
          </w:p>
          <w:p w14:paraId="5813EE3D" w14:textId="746D349B" w:rsidR="002B56D6" w:rsidRPr="001E684C" w:rsidRDefault="00986768" w:rsidP="00A81854">
            <w:pPr>
              <w:spacing w:after="160" w:line="259" w:lineRule="auto"/>
              <w:ind w:left="360" w:hanging="360"/>
            </w:pPr>
            <w:r>
              <w:rPr>
                <w:rFonts w:eastAsia="Calibri"/>
              </w:rPr>
              <w:fldChar w:fldCharType="begin">
                <w:ffData>
                  <w:name w:val="Check3"/>
                  <w:enabled/>
                  <w:calcOnExit w:val="0"/>
                  <w:checkBox>
                    <w:sizeAuto/>
                    <w:default w:val="0"/>
                    <w:checked w:val="0"/>
                  </w:checkBox>
                </w:ffData>
              </w:fldChar>
            </w:r>
            <w:bookmarkStart w:id="8" w:name="Check3"/>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8"/>
            <w:r w:rsidR="00E26446">
              <w:rPr>
                <w:rFonts w:eastAsia="Calibri"/>
              </w:rPr>
              <w:t xml:space="preserve"> </w:t>
            </w:r>
            <w:r w:rsidR="002B56D6" w:rsidRPr="001E684C">
              <w:rPr>
                <w:rFonts w:eastAsia="Calibri"/>
              </w:rPr>
              <w:t>Range/depth/treatment of topics is too narrow or broad</w:t>
            </w:r>
          </w:p>
        </w:tc>
        <w:tc>
          <w:tcPr>
            <w:tcW w:w="2880" w:type="dxa"/>
          </w:tcPr>
          <w:p w14:paraId="7964818B" w14:textId="59835325" w:rsidR="00A81854" w:rsidRPr="00D51B05" w:rsidRDefault="00A81854" w:rsidP="00D51B05">
            <w:pPr>
              <w:ind w:left="360" w:hanging="360"/>
              <w:rPr>
                <w:rFonts w:eastAsia="Calibri"/>
              </w:rPr>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Most goals/content are articulated &amp; appropriate for topic, students, curriculum</w:t>
            </w:r>
          </w:p>
          <w:p w14:paraId="3EE1C842" w14:textId="586BF231" w:rsidR="00A81854" w:rsidRPr="00D51B05" w:rsidRDefault="00A81854" w:rsidP="00D51B05">
            <w:pPr>
              <w:ind w:left="360" w:hanging="360"/>
              <w:rPr>
                <w:rFonts w:eastAsia="Calibri"/>
              </w:rPr>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Inclusion of all students is a goal</w:t>
            </w:r>
          </w:p>
          <w:p w14:paraId="5FCCEC9B" w14:textId="215C6403" w:rsidR="00A81854" w:rsidRPr="00D51B05" w:rsidRDefault="00A81854" w:rsidP="00D51B05">
            <w:pPr>
              <w:ind w:left="360" w:hanging="360"/>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Standard, intellectually-sound materials &amp; content</w:t>
            </w:r>
          </w:p>
          <w:p w14:paraId="700B7D2F" w14:textId="6B35C16F" w:rsidR="002B56D6" w:rsidRPr="00A81854" w:rsidRDefault="00A81854" w:rsidP="00A81854">
            <w:pPr>
              <w:spacing w:after="160"/>
              <w:ind w:left="360" w:hanging="360"/>
              <w:rPr>
                <w:rFonts w:eastAsia="Calibri"/>
              </w:rPr>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Range/depth/treatment of topics generally appropriate</w:t>
            </w:r>
          </w:p>
          <w:p w14:paraId="03CE606D" w14:textId="77777777" w:rsidR="002B56D6" w:rsidRPr="001E684C" w:rsidRDefault="002B56D6" w:rsidP="00A81854">
            <w:pPr>
              <w:ind w:left="360" w:hanging="360"/>
              <w:rPr>
                <w:rFonts w:eastAsia="Calibri"/>
              </w:rPr>
            </w:pPr>
          </w:p>
        </w:tc>
        <w:tc>
          <w:tcPr>
            <w:tcW w:w="2871" w:type="dxa"/>
          </w:tcPr>
          <w:p w14:paraId="15CDDC88" w14:textId="0C4618D5" w:rsidR="00EF05DC" w:rsidRPr="00D51B05" w:rsidRDefault="00EF05DC" w:rsidP="00D51B05">
            <w:pPr>
              <w:spacing w:line="259" w:lineRule="auto"/>
              <w:ind w:left="360" w:hanging="360"/>
              <w:rPr>
                <w:rFonts w:eastAsia="Calibri"/>
              </w:rPr>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Learning goals are explicit, relevant to all students and regularly communicated</w:t>
            </w:r>
          </w:p>
          <w:p w14:paraId="1A459375" w14:textId="03F81EA6" w:rsidR="00D51B05" w:rsidRPr="00D51B05" w:rsidRDefault="00EF05DC" w:rsidP="00D51B05">
            <w:pPr>
              <w:spacing w:line="259" w:lineRule="auto"/>
              <w:ind w:left="360" w:hanging="360"/>
              <w:rPr>
                <w:rFonts w:eastAsia="Calibri"/>
              </w:rPr>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Goals/content/materials have high quality elements; are current, appropriate, aligned</w:t>
            </w:r>
          </w:p>
          <w:p w14:paraId="06CB328B" w14:textId="53BB8BE1" w:rsidR="00D51B05" w:rsidRPr="00D51B05" w:rsidRDefault="00D51B05" w:rsidP="00D51B05">
            <w:pPr>
              <w:spacing w:line="259" w:lineRule="auto"/>
              <w:ind w:left="360" w:hanging="360"/>
              <w:rPr>
                <w:rFonts w:eastAsia="Calibri"/>
              </w:rPr>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Range/depth appropriate, integrated across topics</w:t>
            </w:r>
          </w:p>
          <w:p w14:paraId="448ADCE1" w14:textId="260FECC7" w:rsidR="002B56D6" w:rsidRPr="001E684C" w:rsidRDefault="00D51B05" w:rsidP="00D51B05">
            <w:pPr>
              <w:spacing w:after="160" w:line="259" w:lineRule="auto"/>
              <w:ind w:left="360" w:hanging="360"/>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Some innovation/connection to current research</w:t>
            </w:r>
          </w:p>
        </w:tc>
        <w:tc>
          <w:tcPr>
            <w:tcW w:w="2799" w:type="dxa"/>
          </w:tcPr>
          <w:p w14:paraId="1E487C88" w14:textId="57884B06" w:rsidR="002B56D6" w:rsidRPr="001E684C" w:rsidRDefault="00D51B05" w:rsidP="00D51B05">
            <w:pPr>
              <w:spacing w:line="259" w:lineRule="auto"/>
              <w:ind w:left="360" w:hanging="360"/>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Goals/content connect to curricular, programmatic, dept. goals</w:t>
            </w:r>
          </w:p>
          <w:p w14:paraId="5DDE2A3F" w14:textId="22B31533" w:rsidR="002B56D6" w:rsidRPr="001E684C" w:rsidRDefault="00D51B05" w:rsidP="00D51B05">
            <w:pPr>
              <w:spacing w:line="259" w:lineRule="auto"/>
              <w:ind w:left="360" w:hanging="360"/>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Goals include advancing diversity, equity, and inclusion in the field</w:t>
            </w:r>
          </w:p>
          <w:p w14:paraId="2F079F9C" w14:textId="4B410E35" w:rsidR="002B56D6" w:rsidRPr="001E684C" w:rsidRDefault="00D51B05" w:rsidP="00D51B05">
            <w:pPr>
              <w:spacing w:line="259" w:lineRule="auto"/>
              <w:ind w:left="360" w:hanging="360"/>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Content is consistently challenging and innovative, and related to current issues and development in field</w:t>
            </w:r>
          </w:p>
          <w:p w14:paraId="03BD995D" w14:textId="3BB1592A" w:rsidR="002B56D6" w:rsidRPr="00D51B05" w:rsidRDefault="00D51B05" w:rsidP="00D51B05">
            <w:pPr>
              <w:spacing w:after="160" w:line="259" w:lineRule="auto"/>
              <w:ind w:left="360" w:hanging="360"/>
            </w:pPr>
            <w:r>
              <w:rPr>
                <w:rFonts w:eastAsia="Calibri"/>
              </w:rPr>
              <w:fldChar w:fldCharType="begin">
                <w:ffData>
                  <w:name w:val="Check4"/>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Content comes from diverse perspectives</w:t>
            </w:r>
          </w:p>
        </w:tc>
      </w:tr>
      <w:tr w:rsidR="002B56D6" w:rsidRPr="001E684C" w14:paraId="4DBE27D8" w14:textId="77777777" w:rsidTr="00D40950">
        <w:trPr>
          <w:trHeight w:val="220"/>
        </w:trPr>
        <w:tc>
          <w:tcPr>
            <w:tcW w:w="14040" w:type="dxa"/>
            <w:gridSpan w:val="5"/>
          </w:tcPr>
          <w:p w14:paraId="79B10988" w14:textId="77777777" w:rsidR="002B56D6" w:rsidRPr="001E684C" w:rsidRDefault="002B56D6" w:rsidP="00D40950">
            <w:pPr>
              <w:rPr>
                <w:rFonts w:eastAsia="Calibri"/>
                <w:b/>
              </w:rPr>
            </w:pPr>
            <w:r w:rsidRPr="001E684C">
              <w:rPr>
                <w:rFonts w:eastAsia="Calibri"/>
                <w:b/>
              </w:rPr>
              <w:t>Reviewer notes:</w:t>
            </w:r>
          </w:p>
          <w:p w14:paraId="75A65501" w14:textId="165E141D" w:rsidR="00D51B05" w:rsidRDefault="006F75FE" w:rsidP="00BE1D54">
            <w:pPr>
              <w:rPr>
                <w:rFonts w:eastAsia="Calibri"/>
                <w:bCs/>
              </w:rPr>
            </w:pPr>
            <w:r>
              <w:rPr>
                <w:rFonts w:eastAsia="Calibri"/>
                <w:bCs/>
              </w:rPr>
              <w:fldChar w:fldCharType="begin">
                <w:ffData>
                  <w:name w:val="Text3"/>
                  <w:enabled/>
                  <w:calcOnExit w:val="0"/>
                  <w:textInput>
                    <w:default w:val="click here to type"/>
                  </w:textInput>
                </w:ffData>
              </w:fldChar>
            </w:r>
            <w:bookmarkStart w:id="9" w:name="Text3"/>
            <w:r>
              <w:rPr>
                <w:rFonts w:eastAsia="Calibri"/>
                <w:bCs/>
              </w:rPr>
              <w:instrText xml:space="preserve"> FORMTEXT </w:instrText>
            </w:r>
            <w:r>
              <w:rPr>
                <w:rFonts w:eastAsia="Calibri"/>
                <w:bCs/>
              </w:rPr>
            </w:r>
            <w:r>
              <w:rPr>
                <w:rFonts w:eastAsia="Calibri"/>
                <w:bCs/>
              </w:rPr>
              <w:fldChar w:fldCharType="separate"/>
            </w:r>
            <w:r>
              <w:rPr>
                <w:rFonts w:eastAsia="Calibri"/>
                <w:bCs/>
                <w:noProof/>
              </w:rPr>
              <w:t>click here to type</w:t>
            </w:r>
            <w:r>
              <w:rPr>
                <w:rFonts w:eastAsia="Calibri"/>
                <w:bCs/>
              </w:rPr>
              <w:fldChar w:fldCharType="end"/>
            </w:r>
            <w:bookmarkEnd w:id="9"/>
          </w:p>
          <w:p w14:paraId="71AC609B" w14:textId="77777777" w:rsidR="00B86320" w:rsidRDefault="00B86320" w:rsidP="00D40950">
            <w:pPr>
              <w:rPr>
                <w:rFonts w:eastAsia="Calibri"/>
                <w:b/>
              </w:rPr>
            </w:pPr>
          </w:p>
          <w:p w14:paraId="7A0995DE" w14:textId="77777777" w:rsidR="00D51B05" w:rsidRDefault="00D51B05" w:rsidP="00D40950">
            <w:pPr>
              <w:rPr>
                <w:rFonts w:eastAsia="Calibri"/>
                <w:b/>
              </w:rPr>
            </w:pPr>
          </w:p>
          <w:p w14:paraId="67EBD5C1" w14:textId="77777777" w:rsidR="00D51B05" w:rsidRDefault="00D51B05" w:rsidP="00D40950">
            <w:pPr>
              <w:rPr>
                <w:rFonts w:eastAsia="Calibri"/>
                <w:b/>
              </w:rPr>
            </w:pPr>
          </w:p>
          <w:p w14:paraId="4F236C7D" w14:textId="77777777" w:rsidR="00D51B05" w:rsidRDefault="00D51B05" w:rsidP="00D40950">
            <w:pPr>
              <w:rPr>
                <w:rFonts w:eastAsia="Calibri"/>
                <w:b/>
              </w:rPr>
            </w:pPr>
          </w:p>
          <w:p w14:paraId="048F6689" w14:textId="77777777" w:rsidR="00D51B05" w:rsidRDefault="00D51B05" w:rsidP="00D40950">
            <w:pPr>
              <w:rPr>
                <w:rFonts w:eastAsia="Calibri"/>
                <w:b/>
              </w:rPr>
            </w:pPr>
          </w:p>
          <w:p w14:paraId="72FD99FA" w14:textId="77777777" w:rsidR="00D51B05" w:rsidRDefault="00D51B05" w:rsidP="00D40950">
            <w:pPr>
              <w:rPr>
                <w:rFonts w:eastAsia="Calibri"/>
                <w:b/>
              </w:rPr>
            </w:pPr>
          </w:p>
          <w:p w14:paraId="2272C720" w14:textId="77777777" w:rsidR="00D51B05" w:rsidRDefault="00D51B05" w:rsidP="00D40950">
            <w:pPr>
              <w:rPr>
                <w:rFonts w:eastAsia="Calibri"/>
                <w:b/>
              </w:rPr>
            </w:pPr>
          </w:p>
          <w:p w14:paraId="4B467981" w14:textId="77777777" w:rsidR="00D51B05" w:rsidRDefault="00D51B05" w:rsidP="00D40950">
            <w:pPr>
              <w:rPr>
                <w:rFonts w:eastAsia="Calibri"/>
                <w:b/>
              </w:rPr>
            </w:pPr>
          </w:p>
          <w:p w14:paraId="41A76443" w14:textId="2982FADD" w:rsidR="00D51B05" w:rsidRPr="001E684C" w:rsidRDefault="00D51B05" w:rsidP="00D40950">
            <w:pPr>
              <w:rPr>
                <w:rFonts w:eastAsia="Calibri"/>
                <w:b/>
              </w:rPr>
            </w:pPr>
          </w:p>
        </w:tc>
      </w:tr>
    </w:tbl>
    <w:p w14:paraId="130B6A94" w14:textId="77777777" w:rsidR="002B56D6" w:rsidRDefault="002B56D6" w:rsidP="002B56D6">
      <w:r>
        <w:br w:type="page"/>
      </w: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2B56D6" w:rsidRPr="001E684C" w14:paraId="1C787AC0" w14:textId="77777777" w:rsidTr="00D40950">
        <w:tc>
          <w:tcPr>
            <w:tcW w:w="2430" w:type="dxa"/>
          </w:tcPr>
          <w:p w14:paraId="380472D4" w14:textId="77777777" w:rsidR="002B56D6" w:rsidRPr="001E684C" w:rsidRDefault="002B56D6" w:rsidP="00D40950">
            <w:pPr>
              <w:rPr>
                <w:rFonts w:eastAsia="Calibri"/>
                <w:b/>
              </w:rPr>
            </w:pPr>
            <w:r w:rsidRPr="001E684C">
              <w:rPr>
                <w:rFonts w:eastAsia="Calibri"/>
                <w:b/>
              </w:rPr>
              <w:lastRenderedPageBreak/>
              <w:t>Teaching &amp; learning elements</w:t>
            </w:r>
          </w:p>
          <w:p w14:paraId="1DB5F84C" w14:textId="77777777" w:rsidR="002B56D6" w:rsidRPr="001E684C" w:rsidRDefault="002B56D6" w:rsidP="00D40950">
            <w:pPr>
              <w:rPr>
                <w:rFonts w:eastAsia="Calibri"/>
                <w:b/>
              </w:rPr>
            </w:pPr>
          </w:p>
        </w:tc>
        <w:tc>
          <w:tcPr>
            <w:tcW w:w="3060" w:type="dxa"/>
          </w:tcPr>
          <w:p w14:paraId="690347CF" w14:textId="77777777" w:rsidR="002B56D6" w:rsidRPr="001E684C" w:rsidRDefault="002B56D6" w:rsidP="00D40950">
            <w:pPr>
              <w:rPr>
                <w:rFonts w:eastAsia="Calibri"/>
                <w:b/>
              </w:rPr>
            </w:pPr>
            <w:r w:rsidRPr="001E684C">
              <w:rPr>
                <w:rFonts w:eastAsia="Calibri"/>
                <w:b/>
              </w:rPr>
              <w:t>Developing</w:t>
            </w:r>
          </w:p>
          <w:p w14:paraId="3DE6C5FD" w14:textId="77777777" w:rsidR="002B56D6" w:rsidRPr="001E684C" w:rsidRDefault="002B56D6" w:rsidP="00D40950">
            <w:pPr>
              <w:spacing w:line="259" w:lineRule="auto"/>
              <w:rPr>
                <w:rFonts w:eastAsia="Calibri"/>
              </w:rPr>
            </w:pPr>
            <w:r w:rsidRPr="001E684C">
              <w:rPr>
                <w:rFonts w:eastAsia="Calibri"/>
                <w:i/>
              </w:rPr>
              <w:t>Requires improvement</w:t>
            </w:r>
          </w:p>
        </w:tc>
        <w:tc>
          <w:tcPr>
            <w:tcW w:w="2880" w:type="dxa"/>
          </w:tcPr>
          <w:p w14:paraId="59464311" w14:textId="77777777" w:rsidR="002B56D6" w:rsidRPr="001E684C" w:rsidRDefault="002B56D6" w:rsidP="00D40950">
            <w:pPr>
              <w:rPr>
                <w:rFonts w:eastAsia="Calibri"/>
                <w:b/>
              </w:rPr>
            </w:pPr>
            <w:r w:rsidRPr="001E684C">
              <w:rPr>
                <w:rFonts w:eastAsia="Calibri"/>
                <w:b/>
              </w:rPr>
              <w:t>Basic Skill</w:t>
            </w:r>
          </w:p>
          <w:p w14:paraId="7787B9F1" w14:textId="77777777" w:rsidR="002B56D6" w:rsidRPr="001E684C" w:rsidRDefault="002B56D6" w:rsidP="00D40950">
            <w:pPr>
              <w:spacing w:line="259" w:lineRule="auto"/>
              <w:rPr>
                <w:rFonts w:eastAsia="Calibri"/>
              </w:rPr>
            </w:pPr>
            <w:r w:rsidRPr="001E684C">
              <w:rPr>
                <w:rFonts w:eastAsia="Calibri"/>
                <w:i/>
              </w:rPr>
              <w:t>Competent</w:t>
            </w:r>
          </w:p>
        </w:tc>
        <w:tc>
          <w:tcPr>
            <w:tcW w:w="2871" w:type="dxa"/>
          </w:tcPr>
          <w:p w14:paraId="2CF5396E" w14:textId="77777777" w:rsidR="002B56D6" w:rsidRPr="001E684C" w:rsidRDefault="002B56D6" w:rsidP="00D40950">
            <w:pPr>
              <w:rPr>
                <w:rFonts w:eastAsia="Calibri"/>
                <w:b/>
              </w:rPr>
            </w:pPr>
            <w:r w:rsidRPr="001E684C">
              <w:rPr>
                <w:rFonts w:eastAsia="Calibri"/>
                <w:b/>
              </w:rPr>
              <w:t>Professional</w:t>
            </w:r>
          </w:p>
          <w:p w14:paraId="56A8F392" w14:textId="77777777" w:rsidR="002B56D6" w:rsidRPr="001E684C" w:rsidRDefault="002B56D6" w:rsidP="00D40950">
            <w:pPr>
              <w:spacing w:line="259" w:lineRule="auto"/>
              <w:rPr>
                <w:rFonts w:eastAsia="Calibri"/>
              </w:rPr>
            </w:pPr>
            <w:r w:rsidRPr="001E684C">
              <w:rPr>
                <w:rFonts w:eastAsia="Calibri"/>
                <w:i/>
              </w:rPr>
              <w:t>Professional</w:t>
            </w:r>
          </w:p>
        </w:tc>
        <w:tc>
          <w:tcPr>
            <w:tcW w:w="2799" w:type="dxa"/>
          </w:tcPr>
          <w:p w14:paraId="2A95143D" w14:textId="77777777" w:rsidR="002B56D6" w:rsidRPr="001E684C" w:rsidRDefault="002B56D6" w:rsidP="00D40950">
            <w:pPr>
              <w:rPr>
                <w:rFonts w:eastAsia="Calibri"/>
                <w:b/>
              </w:rPr>
            </w:pPr>
            <w:r w:rsidRPr="001E684C">
              <w:rPr>
                <w:rFonts w:eastAsia="Calibri"/>
                <w:b/>
              </w:rPr>
              <w:t>Advanced</w:t>
            </w:r>
          </w:p>
          <w:p w14:paraId="343626BA" w14:textId="77777777" w:rsidR="002B56D6" w:rsidRPr="001E684C" w:rsidRDefault="002B56D6" w:rsidP="00D40950">
            <w:pPr>
              <w:spacing w:line="259" w:lineRule="auto"/>
              <w:rPr>
                <w:rFonts w:eastAsia="Calibri"/>
              </w:rPr>
            </w:pPr>
            <w:r w:rsidRPr="001E684C">
              <w:rPr>
                <w:rFonts w:eastAsia="Calibri"/>
                <w:i/>
              </w:rPr>
              <w:t>Advanced</w:t>
            </w:r>
          </w:p>
        </w:tc>
      </w:tr>
      <w:tr w:rsidR="002B56D6" w:rsidRPr="001E684C" w14:paraId="75EF2B8B" w14:textId="77777777" w:rsidTr="00D40950">
        <w:tc>
          <w:tcPr>
            <w:tcW w:w="2430" w:type="dxa"/>
          </w:tcPr>
          <w:p w14:paraId="5509CEAC" w14:textId="77777777" w:rsidR="002B56D6" w:rsidRPr="001E684C" w:rsidRDefault="002B56D6" w:rsidP="00D40950">
            <w:pPr>
              <w:rPr>
                <w:rFonts w:eastAsia="Calibri"/>
                <w:b/>
              </w:rPr>
            </w:pPr>
            <w:r w:rsidRPr="001E684C">
              <w:rPr>
                <w:rFonts w:eastAsia="Calibri"/>
                <w:b/>
              </w:rPr>
              <w:t>Preparation for teaching</w:t>
            </w:r>
          </w:p>
          <w:p w14:paraId="744A7BCA" w14:textId="77777777" w:rsidR="002B56D6" w:rsidRPr="001E684C" w:rsidRDefault="002B56D6" w:rsidP="00D40950">
            <w:pPr>
              <w:rPr>
                <w:rFonts w:eastAsia="Calibri"/>
                <w:i/>
              </w:rPr>
            </w:pPr>
            <w:r w:rsidRPr="001E684C">
              <w:rPr>
                <w:rFonts w:eastAsia="Calibri"/>
                <w:i/>
              </w:rPr>
              <w:t xml:space="preserve">Content </w:t>
            </w:r>
            <w:proofErr w:type="gramStart"/>
            <w:r w:rsidRPr="001E684C">
              <w:rPr>
                <w:rFonts w:eastAsia="Calibri"/>
                <w:i/>
              </w:rPr>
              <w:t>Knowledge;</w:t>
            </w:r>
            <w:proofErr w:type="gramEnd"/>
            <w:r w:rsidRPr="001E684C">
              <w:rPr>
                <w:rFonts w:eastAsia="Calibri"/>
                <w:i/>
              </w:rPr>
              <w:t xml:space="preserve"> Pedagogical Knowledge (i.e. teaching generally and teaching subject material); Classroom mechanics prep (e.g. grading, activities, tech use, etc.)</w:t>
            </w:r>
          </w:p>
        </w:tc>
        <w:tc>
          <w:tcPr>
            <w:tcW w:w="3060" w:type="dxa"/>
          </w:tcPr>
          <w:p w14:paraId="687BF662" w14:textId="08F9E0EE" w:rsidR="002B56D6" w:rsidRPr="001E684C" w:rsidRDefault="00FE32C3" w:rsidP="00480660">
            <w:pPr>
              <w:ind w:left="360" w:hanging="360"/>
            </w:pPr>
            <w:r>
              <w:rPr>
                <w:rFonts w:eastAsia="Calibri"/>
              </w:rP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Limited knowledge of content/teaching methods</w:t>
            </w:r>
          </w:p>
          <w:p w14:paraId="76A7ED22" w14:textId="21EBA99A" w:rsidR="002B56D6" w:rsidRPr="001E684C" w:rsidRDefault="002055DF" w:rsidP="00480660">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Insufficient materials prep</w:t>
            </w:r>
          </w:p>
          <w:p w14:paraId="234121E5" w14:textId="68D62B4C" w:rsidR="002B56D6" w:rsidRPr="001E684C" w:rsidRDefault="002055DF" w:rsidP="00480660">
            <w:pPr>
              <w:spacing w:after="160"/>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Inadequate class mechanics</w:t>
            </w:r>
          </w:p>
        </w:tc>
        <w:tc>
          <w:tcPr>
            <w:tcW w:w="2880" w:type="dxa"/>
          </w:tcPr>
          <w:p w14:paraId="14BE214A" w14:textId="7B47DED8" w:rsidR="002B56D6" w:rsidRPr="001E684C" w:rsidRDefault="002055DF" w:rsidP="00480660">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Standard understanding of content/teaching practices</w:t>
            </w:r>
          </w:p>
          <w:p w14:paraId="5D0FD837" w14:textId="1E44A158" w:rsidR="002B56D6" w:rsidRPr="001E684C" w:rsidRDefault="002055DF" w:rsidP="00480660">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Pr="001E684C">
              <w:rPr>
                <w:rFonts w:eastAsia="Calibri"/>
              </w:rPr>
              <w:t xml:space="preserve"> </w:t>
            </w:r>
            <w:r w:rsidR="002B56D6" w:rsidRPr="001E684C">
              <w:rPr>
                <w:rFonts w:eastAsia="Calibri"/>
              </w:rPr>
              <w:t>“Standard” materials prep</w:t>
            </w:r>
          </w:p>
          <w:p w14:paraId="43E6A8FF" w14:textId="0F3CF550" w:rsidR="002B56D6" w:rsidRPr="001E684C" w:rsidRDefault="002055DF" w:rsidP="00480660">
            <w:pPr>
              <w:spacing w:after="160"/>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Adequate class mechanics</w:t>
            </w:r>
          </w:p>
        </w:tc>
        <w:tc>
          <w:tcPr>
            <w:tcW w:w="2871" w:type="dxa"/>
          </w:tcPr>
          <w:p w14:paraId="02EE1183" w14:textId="309BC6AB" w:rsidR="002B56D6" w:rsidRPr="001E684C" w:rsidRDefault="002055DF" w:rsidP="00480660">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Knows subject deeply, incl. current/related research</w:t>
            </w:r>
          </w:p>
          <w:p w14:paraId="02227E06" w14:textId="63216855" w:rsidR="002B56D6" w:rsidRPr="001E684C" w:rsidRDefault="002055DF" w:rsidP="00480660">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Evidence-based teaching practices/methods/materials</w:t>
            </w:r>
          </w:p>
          <w:p w14:paraId="00495ED6" w14:textId="13AC7965" w:rsidR="002B56D6" w:rsidRPr="001E684C" w:rsidRDefault="002055DF" w:rsidP="00480660">
            <w:pPr>
              <w:spacing w:after="160"/>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Excellent syllabus/materials</w:t>
            </w:r>
          </w:p>
        </w:tc>
        <w:tc>
          <w:tcPr>
            <w:tcW w:w="2799" w:type="dxa"/>
          </w:tcPr>
          <w:p w14:paraId="19C7FA20" w14:textId="5AB9DC79" w:rsidR="002B56D6" w:rsidRPr="001E684C" w:rsidRDefault="002055DF" w:rsidP="00480660">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Very knowledgeable about classroom teaching practices</w:t>
            </w:r>
          </w:p>
          <w:p w14:paraId="27D36D4B" w14:textId="34D52A48" w:rsidR="002B56D6" w:rsidRPr="001E684C" w:rsidRDefault="002055DF" w:rsidP="00480660">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Activities for common challenges</w:t>
            </w:r>
          </w:p>
          <w:p w14:paraId="75148BD6" w14:textId="70C3D00A" w:rsidR="002B56D6" w:rsidRPr="001E684C" w:rsidRDefault="002055DF" w:rsidP="00480660">
            <w:pPr>
              <w:spacing w:after="160"/>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480660">
              <w:rPr>
                <w:rFonts w:eastAsia="Calibri"/>
              </w:rPr>
              <w:t xml:space="preserve"> </w:t>
            </w:r>
            <w:r w:rsidR="002B56D6" w:rsidRPr="001E684C">
              <w:rPr>
                <w:rFonts w:eastAsia="Calibri"/>
              </w:rPr>
              <w:t>Advanced class mechanics</w:t>
            </w:r>
          </w:p>
          <w:p w14:paraId="3045843F" w14:textId="77777777" w:rsidR="002B56D6" w:rsidRPr="001E684C" w:rsidRDefault="002B56D6" w:rsidP="00480660">
            <w:pPr>
              <w:ind w:left="360" w:hanging="360"/>
              <w:rPr>
                <w:rFonts w:eastAsia="Calibri"/>
              </w:rPr>
            </w:pPr>
          </w:p>
        </w:tc>
      </w:tr>
      <w:tr w:rsidR="002B56D6" w:rsidRPr="001E684C" w14:paraId="5FC0E10B" w14:textId="77777777" w:rsidTr="00D40950">
        <w:trPr>
          <w:trHeight w:val="220"/>
        </w:trPr>
        <w:tc>
          <w:tcPr>
            <w:tcW w:w="14040" w:type="dxa"/>
            <w:gridSpan w:val="5"/>
          </w:tcPr>
          <w:p w14:paraId="73665859" w14:textId="77777777" w:rsidR="002B56D6" w:rsidRPr="001E684C" w:rsidRDefault="002B56D6" w:rsidP="00D40950">
            <w:pPr>
              <w:rPr>
                <w:rFonts w:eastAsia="Calibri"/>
                <w:b/>
              </w:rPr>
            </w:pPr>
            <w:r w:rsidRPr="001E684C">
              <w:rPr>
                <w:rFonts w:eastAsia="Calibri"/>
                <w:b/>
              </w:rPr>
              <w:t>Reviewer notes:</w:t>
            </w:r>
          </w:p>
          <w:p w14:paraId="2259210B" w14:textId="22562253" w:rsidR="002B56D6" w:rsidRDefault="006F75FE" w:rsidP="00D40950">
            <w:pPr>
              <w:rPr>
                <w:rFonts w:eastAsia="Calibri"/>
                <w:bCs/>
              </w:rPr>
            </w:pPr>
            <w:r>
              <w:rPr>
                <w:rFonts w:eastAsia="Calibri"/>
                <w:bCs/>
              </w:rPr>
              <w:fldChar w:fldCharType="begin">
                <w:ffData>
                  <w:name w:val="Text2"/>
                  <w:enabled/>
                  <w:calcOnExit w:val="0"/>
                  <w:textInput>
                    <w:default w:val="click here to type"/>
                  </w:textInput>
                </w:ffData>
              </w:fldChar>
            </w:r>
            <w:bookmarkStart w:id="10" w:name="Text2"/>
            <w:r>
              <w:rPr>
                <w:rFonts w:eastAsia="Calibri"/>
                <w:bCs/>
              </w:rPr>
              <w:instrText xml:space="preserve"> FORMTEXT </w:instrText>
            </w:r>
            <w:r>
              <w:rPr>
                <w:rFonts w:eastAsia="Calibri"/>
                <w:bCs/>
              </w:rPr>
            </w:r>
            <w:r>
              <w:rPr>
                <w:rFonts w:eastAsia="Calibri"/>
                <w:bCs/>
              </w:rPr>
              <w:fldChar w:fldCharType="separate"/>
            </w:r>
            <w:r>
              <w:rPr>
                <w:rFonts w:eastAsia="Calibri"/>
                <w:bCs/>
                <w:noProof/>
              </w:rPr>
              <w:t>click here to type</w:t>
            </w:r>
            <w:r>
              <w:rPr>
                <w:rFonts w:eastAsia="Calibri"/>
                <w:bCs/>
              </w:rPr>
              <w:fldChar w:fldCharType="end"/>
            </w:r>
            <w:bookmarkEnd w:id="10"/>
          </w:p>
          <w:p w14:paraId="075700F0" w14:textId="77777777" w:rsidR="00E02CEB" w:rsidRPr="001E684C" w:rsidRDefault="00E02CEB" w:rsidP="00D40950">
            <w:pPr>
              <w:rPr>
                <w:rFonts w:eastAsia="Calibri"/>
                <w:b/>
              </w:rPr>
            </w:pPr>
          </w:p>
          <w:p w14:paraId="50557112" w14:textId="77777777" w:rsidR="002B56D6" w:rsidRPr="001E684C" w:rsidRDefault="002B56D6" w:rsidP="00D40950">
            <w:pPr>
              <w:rPr>
                <w:rFonts w:eastAsia="Calibri"/>
                <w:b/>
              </w:rPr>
            </w:pPr>
          </w:p>
          <w:p w14:paraId="78DFA3B7" w14:textId="77777777" w:rsidR="002B56D6" w:rsidRPr="001E684C" w:rsidRDefault="002B56D6" w:rsidP="00D40950">
            <w:pPr>
              <w:rPr>
                <w:rFonts w:eastAsia="Calibri"/>
                <w:b/>
              </w:rPr>
            </w:pPr>
          </w:p>
          <w:p w14:paraId="36989E10" w14:textId="77777777" w:rsidR="002B56D6" w:rsidRPr="001E684C" w:rsidRDefault="002B56D6" w:rsidP="00D40950">
            <w:pPr>
              <w:rPr>
                <w:rFonts w:eastAsia="Calibri"/>
                <w:b/>
              </w:rPr>
            </w:pPr>
          </w:p>
          <w:p w14:paraId="17F4ABF3" w14:textId="77777777" w:rsidR="002B56D6" w:rsidRPr="001E684C" w:rsidRDefault="002B56D6" w:rsidP="00D40950">
            <w:pPr>
              <w:rPr>
                <w:rFonts w:eastAsia="Calibri"/>
                <w:b/>
              </w:rPr>
            </w:pPr>
          </w:p>
          <w:p w14:paraId="20753E7B" w14:textId="77777777" w:rsidR="002B56D6" w:rsidRPr="001E684C" w:rsidRDefault="002B56D6" w:rsidP="00D40950">
            <w:pPr>
              <w:rPr>
                <w:rFonts w:eastAsia="Calibri"/>
                <w:b/>
              </w:rPr>
            </w:pPr>
          </w:p>
          <w:p w14:paraId="4CEAA6CF" w14:textId="77777777" w:rsidR="002B56D6" w:rsidRDefault="002B56D6" w:rsidP="00D40950">
            <w:pPr>
              <w:rPr>
                <w:rFonts w:eastAsia="Calibri"/>
                <w:b/>
              </w:rPr>
            </w:pPr>
          </w:p>
          <w:p w14:paraId="32BE14AC" w14:textId="77777777" w:rsidR="00E02CEB" w:rsidRDefault="00E02CEB" w:rsidP="00D40950">
            <w:pPr>
              <w:rPr>
                <w:rFonts w:eastAsia="Calibri"/>
                <w:b/>
              </w:rPr>
            </w:pPr>
          </w:p>
          <w:p w14:paraId="4BE8D591" w14:textId="77777777" w:rsidR="00E02CEB" w:rsidRDefault="00E02CEB" w:rsidP="00D40950">
            <w:pPr>
              <w:rPr>
                <w:rFonts w:eastAsia="Calibri"/>
                <w:b/>
              </w:rPr>
            </w:pPr>
          </w:p>
          <w:p w14:paraId="016B29A2" w14:textId="77777777" w:rsidR="00E02CEB" w:rsidRDefault="00E02CEB" w:rsidP="00D40950">
            <w:pPr>
              <w:rPr>
                <w:rFonts w:eastAsia="Calibri"/>
                <w:b/>
              </w:rPr>
            </w:pPr>
          </w:p>
          <w:p w14:paraId="42E1CFA9" w14:textId="77777777" w:rsidR="00E02CEB" w:rsidRDefault="00E02CEB" w:rsidP="00D40950">
            <w:pPr>
              <w:rPr>
                <w:rFonts w:eastAsia="Calibri"/>
                <w:b/>
              </w:rPr>
            </w:pPr>
          </w:p>
          <w:p w14:paraId="4A581B3F" w14:textId="77777777" w:rsidR="00E02CEB" w:rsidRPr="001E684C" w:rsidRDefault="00E02CEB" w:rsidP="00D40950">
            <w:pPr>
              <w:rPr>
                <w:rFonts w:eastAsia="Calibri"/>
                <w:b/>
              </w:rPr>
            </w:pPr>
          </w:p>
          <w:p w14:paraId="610E40E4" w14:textId="77777777" w:rsidR="002B56D6" w:rsidRPr="001E684C" w:rsidRDefault="002B56D6" w:rsidP="00D40950">
            <w:pPr>
              <w:rPr>
                <w:rFonts w:eastAsia="Calibri"/>
                <w:b/>
              </w:rPr>
            </w:pPr>
          </w:p>
          <w:p w14:paraId="7ADC6808" w14:textId="77777777" w:rsidR="002B56D6" w:rsidRPr="001E684C" w:rsidRDefault="002B56D6" w:rsidP="00D40950">
            <w:pPr>
              <w:rPr>
                <w:rFonts w:eastAsia="Calibri"/>
                <w:b/>
              </w:rPr>
            </w:pPr>
          </w:p>
          <w:p w14:paraId="4FE0F287" w14:textId="77777777" w:rsidR="002B56D6" w:rsidRPr="001E684C" w:rsidRDefault="002B56D6" w:rsidP="00D40950">
            <w:pPr>
              <w:rPr>
                <w:rFonts w:eastAsia="Calibri"/>
                <w:b/>
              </w:rPr>
            </w:pPr>
          </w:p>
          <w:p w14:paraId="39392157" w14:textId="77777777" w:rsidR="002B56D6" w:rsidRPr="001E684C" w:rsidRDefault="002B56D6" w:rsidP="00D40950">
            <w:pPr>
              <w:rPr>
                <w:rFonts w:eastAsia="Calibri"/>
                <w:b/>
              </w:rPr>
            </w:pPr>
          </w:p>
        </w:tc>
      </w:tr>
    </w:tbl>
    <w:p w14:paraId="0586460E" w14:textId="77777777" w:rsidR="002B56D6" w:rsidRDefault="002B56D6" w:rsidP="002B56D6">
      <w:r>
        <w:br w:type="page"/>
      </w: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2B56D6" w:rsidRPr="001E684C" w14:paraId="0DDBD22E" w14:textId="77777777" w:rsidTr="00D40950">
        <w:tc>
          <w:tcPr>
            <w:tcW w:w="2430" w:type="dxa"/>
          </w:tcPr>
          <w:p w14:paraId="0B3A3F83" w14:textId="77777777" w:rsidR="002B56D6" w:rsidRPr="001E684C" w:rsidRDefault="002B56D6" w:rsidP="00D40950">
            <w:pPr>
              <w:rPr>
                <w:rFonts w:eastAsia="Calibri"/>
                <w:b/>
              </w:rPr>
            </w:pPr>
            <w:r w:rsidRPr="001E684C">
              <w:rPr>
                <w:rFonts w:eastAsia="Calibri"/>
                <w:b/>
              </w:rPr>
              <w:lastRenderedPageBreak/>
              <w:t>Teaching &amp; learning elements</w:t>
            </w:r>
          </w:p>
          <w:p w14:paraId="54A32F73" w14:textId="77777777" w:rsidR="002B56D6" w:rsidRPr="001E684C" w:rsidRDefault="002B56D6" w:rsidP="00D40950">
            <w:pPr>
              <w:rPr>
                <w:rFonts w:eastAsia="Calibri"/>
                <w:b/>
              </w:rPr>
            </w:pPr>
          </w:p>
        </w:tc>
        <w:tc>
          <w:tcPr>
            <w:tcW w:w="3060" w:type="dxa"/>
          </w:tcPr>
          <w:p w14:paraId="136024B9" w14:textId="77777777" w:rsidR="002B56D6" w:rsidRPr="001E684C" w:rsidRDefault="002B56D6" w:rsidP="00D40950">
            <w:pPr>
              <w:rPr>
                <w:rFonts w:eastAsia="Calibri"/>
                <w:b/>
              </w:rPr>
            </w:pPr>
            <w:r w:rsidRPr="001E684C">
              <w:rPr>
                <w:rFonts w:eastAsia="Calibri"/>
                <w:b/>
              </w:rPr>
              <w:t>Developing</w:t>
            </w:r>
          </w:p>
          <w:p w14:paraId="6A6D8DCB" w14:textId="77777777" w:rsidR="002B56D6" w:rsidRPr="001E684C" w:rsidRDefault="002B56D6" w:rsidP="00D40950">
            <w:pPr>
              <w:spacing w:line="259" w:lineRule="auto"/>
              <w:rPr>
                <w:rFonts w:eastAsia="Calibri"/>
              </w:rPr>
            </w:pPr>
            <w:r w:rsidRPr="001E684C">
              <w:rPr>
                <w:rFonts w:eastAsia="Calibri"/>
                <w:i/>
              </w:rPr>
              <w:t>Requires improvement</w:t>
            </w:r>
          </w:p>
        </w:tc>
        <w:tc>
          <w:tcPr>
            <w:tcW w:w="2880" w:type="dxa"/>
          </w:tcPr>
          <w:p w14:paraId="07E5949E" w14:textId="77777777" w:rsidR="002B56D6" w:rsidRPr="001E684C" w:rsidRDefault="002B56D6" w:rsidP="00D40950">
            <w:pPr>
              <w:rPr>
                <w:rFonts w:eastAsia="Calibri"/>
                <w:b/>
              </w:rPr>
            </w:pPr>
            <w:r w:rsidRPr="001E684C">
              <w:rPr>
                <w:rFonts w:eastAsia="Calibri"/>
                <w:b/>
              </w:rPr>
              <w:t>Basic Skill</w:t>
            </w:r>
          </w:p>
          <w:p w14:paraId="0D832C25" w14:textId="77777777" w:rsidR="002B56D6" w:rsidRPr="001E684C" w:rsidRDefault="002B56D6" w:rsidP="00D40950">
            <w:pPr>
              <w:spacing w:line="259" w:lineRule="auto"/>
              <w:rPr>
                <w:rFonts w:eastAsia="Calibri"/>
              </w:rPr>
            </w:pPr>
            <w:r w:rsidRPr="001E684C">
              <w:rPr>
                <w:rFonts w:eastAsia="Calibri"/>
                <w:i/>
              </w:rPr>
              <w:t>Competent</w:t>
            </w:r>
          </w:p>
        </w:tc>
        <w:tc>
          <w:tcPr>
            <w:tcW w:w="2871" w:type="dxa"/>
          </w:tcPr>
          <w:p w14:paraId="7C414A80" w14:textId="77777777" w:rsidR="002B56D6" w:rsidRPr="001E684C" w:rsidRDefault="002B56D6" w:rsidP="00D40950">
            <w:pPr>
              <w:rPr>
                <w:rFonts w:eastAsia="Calibri"/>
                <w:b/>
              </w:rPr>
            </w:pPr>
            <w:r w:rsidRPr="001E684C">
              <w:rPr>
                <w:rFonts w:eastAsia="Calibri"/>
                <w:b/>
              </w:rPr>
              <w:t>Professional</w:t>
            </w:r>
          </w:p>
          <w:p w14:paraId="6FD40024" w14:textId="77777777" w:rsidR="002B56D6" w:rsidRPr="001E684C" w:rsidRDefault="002B56D6" w:rsidP="00D40950">
            <w:pPr>
              <w:spacing w:line="259" w:lineRule="auto"/>
              <w:rPr>
                <w:rFonts w:eastAsia="Calibri"/>
              </w:rPr>
            </w:pPr>
            <w:r w:rsidRPr="001E684C">
              <w:rPr>
                <w:rFonts w:eastAsia="Calibri"/>
                <w:i/>
              </w:rPr>
              <w:t>Professional</w:t>
            </w:r>
          </w:p>
        </w:tc>
        <w:tc>
          <w:tcPr>
            <w:tcW w:w="2799" w:type="dxa"/>
          </w:tcPr>
          <w:p w14:paraId="331657A5" w14:textId="77777777" w:rsidR="002B56D6" w:rsidRPr="001E684C" w:rsidRDefault="002B56D6" w:rsidP="00D40950">
            <w:pPr>
              <w:rPr>
                <w:rFonts w:eastAsia="Calibri"/>
                <w:b/>
              </w:rPr>
            </w:pPr>
            <w:r w:rsidRPr="001E684C">
              <w:rPr>
                <w:rFonts w:eastAsia="Calibri"/>
                <w:b/>
              </w:rPr>
              <w:t>Advanced</w:t>
            </w:r>
          </w:p>
          <w:p w14:paraId="7B2D2470" w14:textId="77777777" w:rsidR="002B56D6" w:rsidRPr="001E684C" w:rsidRDefault="002B56D6" w:rsidP="00D40950">
            <w:pPr>
              <w:spacing w:line="259" w:lineRule="auto"/>
              <w:rPr>
                <w:rFonts w:eastAsia="Calibri"/>
              </w:rPr>
            </w:pPr>
            <w:r w:rsidRPr="001E684C">
              <w:rPr>
                <w:rFonts w:eastAsia="Calibri"/>
                <w:i/>
              </w:rPr>
              <w:t>Advanced</w:t>
            </w:r>
          </w:p>
        </w:tc>
      </w:tr>
      <w:tr w:rsidR="002B56D6" w:rsidRPr="001E684C" w14:paraId="428CAF72" w14:textId="77777777" w:rsidTr="00D40950">
        <w:tc>
          <w:tcPr>
            <w:tcW w:w="2430" w:type="dxa"/>
          </w:tcPr>
          <w:p w14:paraId="451ADAFE" w14:textId="77777777" w:rsidR="002B56D6" w:rsidRPr="001E684C" w:rsidRDefault="002B56D6" w:rsidP="00D40950">
            <w:pPr>
              <w:rPr>
                <w:rFonts w:eastAsia="Calibri"/>
                <w:b/>
              </w:rPr>
            </w:pPr>
            <w:r w:rsidRPr="001E684C">
              <w:rPr>
                <w:rFonts w:eastAsia="Calibri"/>
                <w:b/>
              </w:rPr>
              <w:t>Methods/Teaching Practices</w:t>
            </w:r>
          </w:p>
          <w:p w14:paraId="32502987" w14:textId="77777777" w:rsidR="002B56D6" w:rsidRPr="001E684C" w:rsidRDefault="002B56D6" w:rsidP="00D40950">
            <w:pPr>
              <w:rPr>
                <w:rFonts w:eastAsia="Calibri"/>
                <w:i/>
              </w:rPr>
            </w:pPr>
            <w:r w:rsidRPr="001E684C">
              <w:rPr>
                <w:rFonts w:eastAsia="Calibri"/>
                <w:i/>
              </w:rPr>
              <w:t>What assignments, assessments, and learning activities are implemented? Are methods appropriate for environment &amp; aligned for population (inclusive ed, course level &amp; goals</w:t>
            </w:r>
          </w:p>
        </w:tc>
        <w:tc>
          <w:tcPr>
            <w:tcW w:w="3060" w:type="dxa"/>
          </w:tcPr>
          <w:p w14:paraId="4855DF0F" w14:textId="34625878" w:rsidR="002B56D6" w:rsidRPr="001E684C" w:rsidRDefault="00FE314D" w:rsidP="00DD5381">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No rationale for methods; no instructional design</w:t>
            </w:r>
          </w:p>
          <w:p w14:paraId="215B1313" w14:textId="34085B2A" w:rsidR="002B56D6" w:rsidRPr="001E684C" w:rsidRDefault="007334C9" w:rsidP="00DD5381">
            <w:pPr>
              <w:ind w:left="360" w:hanging="360"/>
            </w:pPr>
            <w:r>
              <w:rPr>
                <w:rFonts w:eastAsia="Calibri"/>
              </w:rP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 xml:space="preserve">Practices not well </w:t>
            </w:r>
            <w:r w:rsidR="00244606" w:rsidRPr="001E684C">
              <w:rPr>
                <w:rFonts w:eastAsia="Calibri"/>
              </w:rPr>
              <w:t>executed,</w:t>
            </w:r>
            <w:r w:rsidR="002B56D6" w:rsidRPr="001E684C">
              <w:rPr>
                <w:rFonts w:eastAsia="Calibri"/>
              </w:rPr>
              <w:t xml:space="preserve"> little methods development</w:t>
            </w:r>
          </w:p>
          <w:p w14:paraId="3DF78476" w14:textId="6A71CBC6" w:rsidR="002B56D6" w:rsidRPr="001E684C" w:rsidRDefault="00FE314D" w:rsidP="00DD5381">
            <w:pPr>
              <w:spacing w:after="160"/>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Student engagement is variable or absent</w:t>
            </w:r>
          </w:p>
        </w:tc>
        <w:tc>
          <w:tcPr>
            <w:tcW w:w="2880" w:type="dxa"/>
          </w:tcPr>
          <w:p w14:paraId="5BA1846C" w14:textId="4BF327A6" w:rsidR="002B56D6" w:rsidRPr="001E684C" w:rsidRDefault="00FE314D" w:rsidP="00DD5381">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sidR="00C3046A">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Conventional teaching practices for course/discipline</w:t>
            </w:r>
          </w:p>
          <w:p w14:paraId="5E62101B" w14:textId="50B5A700" w:rsidR="002B56D6" w:rsidRPr="001E684C" w:rsidRDefault="007334C9" w:rsidP="00DD5381">
            <w:pPr>
              <w:ind w:left="360" w:hanging="360"/>
            </w:pPr>
            <w:r>
              <w:rPr>
                <w:rFonts w:eastAsia="Calibri"/>
              </w:rPr>
              <w:fldChar w:fldCharType="begin">
                <w:ffData>
                  <w:name w:val=""/>
                  <w:enabled/>
                  <w:calcOnExit w:val="0"/>
                  <w:checkBox>
                    <w:sizeAuto/>
                    <w:default w:val="0"/>
                    <w:checked w:val="0"/>
                  </w:checkBox>
                </w:ffData>
              </w:fldChar>
            </w:r>
            <w:r>
              <w:rPr>
                <w:rFonts w:eastAsia="Calibri"/>
              </w:rPr>
              <w:instrText xml:space="preserve"> FORMCHECKBOX </w:instrText>
            </w:r>
            <w:r w:rsidR="00C3046A">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Standard course practice/execution</w:t>
            </w:r>
          </w:p>
          <w:p w14:paraId="7310B2B9" w14:textId="542B8B36" w:rsidR="002B56D6" w:rsidRPr="001E684C" w:rsidRDefault="00FE314D" w:rsidP="00DD5381">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sidR="00C3046A">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Consistent engagement</w:t>
            </w:r>
          </w:p>
          <w:p w14:paraId="62A55805" w14:textId="7F601DE3" w:rsidR="002B56D6" w:rsidRPr="001E684C" w:rsidRDefault="007334C9" w:rsidP="00DD5381">
            <w:pPr>
              <w:spacing w:after="160"/>
              <w:ind w:left="360" w:hanging="360"/>
            </w:pPr>
            <w:r>
              <w:rPr>
                <w:rFonts w:eastAsia="Calibri"/>
              </w:rPr>
              <w:fldChar w:fldCharType="begin">
                <w:ffData>
                  <w:name w:val=""/>
                  <w:enabled/>
                  <w:calcOnExit w:val="0"/>
                  <w:checkBox>
                    <w:sizeAuto/>
                    <w:default w:val="0"/>
                    <w:checked w:val="0"/>
                  </w:checkBox>
                </w:ffData>
              </w:fldChar>
            </w:r>
            <w:r>
              <w:rPr>
                <w:rFonts w:eastAsia="Calibri"/>
              </w:rPr>
              <w:instrText xml:space="preserve"> FORMCHECKBOX </w:instrText>
            </w:r>
            <w:r w:rsidR="00C3046A">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Some inconsistency in quality</w:t>
            </w:r>
          </w:p>
        </w:tc>
        <w:tc>
          <w:tcPr>
            <w:tcW w:w="2871" w:type="dxa"/>
          </w:tcPr>
          <w:p w14:paraId="7C2E988C" w14:textId="6DD9A352" w:rsidR="002B56D6" w:rsidRPr="001E684C" w:rsidRDefault="00FE314D" w:rsidP="00DD5381">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Innovative or evidence-based teaching methods</w:t>
            </w:r>
          </w:p>
          <w:p w14:paraId="229F1FCF" w14:textId="64F0B587" w:rsidR="002B56D6" w:rsidRPr="001E684C" w:rsidRDefault="007334C9" w:rsidP="00DD5381">
            <w:pPr>
              <w:ind w:left="360" w:hanging="360"/>
            </w:pPr>
            <w:r>
              <w:rPr>
                <w:rFonts w:eastAsia="Calibri"/>
              </w:rP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Opportunities for practice/feedback on skill/concepts</w:t>
            </w:r>
          </w:p>
          <w:p w14:paraId="4D93FFB8" w14:textId="3F02FB5A" w:rsidR="002B56D6" w:rsidRPr="001E684C" w:rsidRDefault="00FE314D" w:rsidP="00DD5381">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Consistent/high engagement</w:t>
            </w:r>
          </w:p>
          <w:p w14:paraId="41C62689" w14:textId="6C33290C" w:rsidR="002B56D6" w:rsidRPr="001E684C" w:rsidRDefault="007334C9" w:rsidP="00DD5381">
            <w:pPr>
              <w:spacing w:after="160"/>
              <w:ind w:left="360" w:hanging="360"/>
            </w:pPr>
            <w:r>
              <w:rPr>
                <w:rFonts w:eastAsia="Calibri"/>
              </w:rP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Implementation is consistent</w:t>
            </w:r>
          </w:p>
        </w:tc>
        <w:tc>
          <w:tcPr>
            <w:tcW w:w="2799" w:type="dxa"/>
          </w:tcPr>
          <w:p w14:paraId="69C136CD" w14:textId="4DABD023" w:rsidR="002B56D6" w:rsidRPr="001E684C" w:rsidRDefault="007334C9" w:rsidP="00DD5381">
            <w:pPr>
              <w:ind w:left="360" w:hanging="360"/>
            </w:pPr>
            <w:r>
              <w:rPr>
                <w:rFonts w:eastAsia="Calibri"/>
              </w:rP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Consistently used innovative/evidence-based methods</w:t>
            </w:r>
          </w:p>
          <w:p w14:paraId="346038EE" w14:textId="1DB9B7F6" w:rsidR="002B56D6" w:rsidRPr="001E684C" w:rsidRDefault="00FE314D" w:rsidP="00DD5381">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Students frequently practice skills, define some activities</w:t>
            </w:r>
          </w:p>
          <w:p w14:paraId="6A74CFDC" w14:textId="78D31C40" w:rsidR="002B56D6" w:rsidRPr="001E684C" w:rsidRDefault="00FE314D" w:rsidP="00DD5381">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Consistent high engagement</w:t>
            </w:r>
          </w:p>
          <w:p w14:paraId="1E571D1D" w14:textId="768B8A20" w:rsidR="002B56D6" w:rsidRPr="001E684C" w:rsidRDefault="007334C9" w:rsidP="00DD5381">
            <w:pPr>
              <w:spacing w:after="160"/>
              <w:ind w:left="360" w:hanging="360"/>
            </w:pPr>
            <w:r>
              <w:rPr>
                <w:rFonts w:eastAsia="Calibri"/>
              </w:rP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DD5381">
              <w:rPr>
                <w:rFonts w:eastAsia="Calibri"/>
              </w:rPr>
              <w:t xml:space="preserve"> </w:t>
            </w:r>
            <w:r w:rsidR="002B56D6" w:rsidRPr="001E684C">
              <w:rPr>
                <w:rFonts w:eastAsia="Calibri"/>
              </w:rPr>
              <w:t>High-quality implementation</w:t>
            </w:r>
          </w:p>
          <w:p w14:paraId="0F04B47C" w14:textId="77777777" w:rsidR="002B56D6" w:rsidRPr="001E684C" w:rsidRDefault="002B56D6" w:rsidP="00DD5381">
            <w:pPr>
              <w:ind w:left="360" w:hanging="360"/>
              <w:rPr>
                <w:rFonts w:eastAsia="Calibri"/>
              </w:rPr>
            </w:pPr>
          </w:p>
        </w:tc>
      </w:tr>
      <w:tr w:rsidR="002B56D6" w:rsidRPr="001E684C" w14:paraId="2444A498" w14:textId="77777777" w:rsidTr="00D40950">
        <w:trPr>
          <w:trHeight w:val="220"/>
        </w:trPr>
        <w:tc>
          <w:tcPr>
            <w:tcW w:w="14040" w:type="dxa"/>
            <w:gridSpan w:val="5"/>
          </w:tcPr>
          <w:p w14:paraId="2A337D4F" w14:textId="77777777" w:rsidR="002B56D6" w:rsidRPr="001E684C" w:rsidRDefault="002B56D6" w:rsidP="00D40950">
            <w:pPr>
              <w:rPr>
                <w:rFonts w:eastAsia="Calibri"/>
                <w:b/>
              </w:rPr>
            </w:pPr>
            <w:r w:rsidRPr="001E684C">
              <w:rPr>
                <w:rFonts w:eastAsia="Calibri"/>
                <w:b/>
              </w:rPr>
              <w:t>Reviewer notes:</w:t>
            </w:r>
          </w:p>
          <w:p w14:paraId="04C78221" w14:textId="4791C022" w:rsidR="002B56D6" w:rsidRPr="001E684C" w:rsidRDefault="006F75FE" w:rsidP="00D40950">
            <w:pPr>
              <w:rPr>
                <w:rFonts w:eastAsia="Calibri"/>
                <w:b/>
              </w:rPr>
            </w:pPr>
            <w:r>
              <w:rPr>
                <w:rFonts w:eastAsia="Calibri"/>
                <w:bCs/>
              </w:rPr>
              <w:fldChar w:fldCharType="begin">
                <w:ffData>
                  <w:name w:val="Text6"/>
                  <w:enabled/>
                  <w:calcOnExit w:val="0"/>
                  <w:textInput>
                    <w:default w:val="click here to type"/>
                  </w:textInput>
                </w:ffData>
              </w:fldChar>
            </w:r>
            <w:bookmarkStart w:id="11" w:name="Text6"/>
            <w:r>
              <w:rPr>
                <w:rFonts w:eastAsia="Calibri"/>
                <w:bCs/>
              </w:rPr>
              <w:instrText xml:space="preserve"> FORMTEXT </w:instrText>
            </w:r>
            <w:r>
              <w:rPr>
                <w:rFonts w:eastAsia="Calibri"/>
                <w:bCs/>
              </w:rPr>
            </w:r>
            <w:r>
              <w:rPr>
                <w:rFonts w:eastAsia="Calibri"/>
                <w:bCs/>
              </w:rPr>
              <w:fldChar w:fldCharType="separate"/>
            </w:r>
            <w:r>
              <w:rPr>
                <w:rFonts w:eastAsia="Calibri"/>
                <w:bCs/>
                <w:noProof/>
              </w:rPr>
              <w:t>click here to type</w:t>
            </w:r>
            <w:r>
              <w:rPr>
                <w:rFonts w:eastAsia="Calibri"/>
                <w:bCs/>
              </w:rPr>
              <w:fldChar w:fldCharType="end"/>
            </w:r>
            <w:bookmarkEnd w:id="11"/>
          </w:p>
          <w:p w14:paraId="74D7E17C" w14:textId="77777777" w:rsidR="002B56D6" w:rsidRPr="001E684C" w:rsidRDefault="002B56D6" w:rsidP="00D40950">
            <w:pPr>
              <w:rPr>
                <w:rFonts w:eastAsia="Calibri"/>
                <w:b/>
              </w:rPr>
            </w:pPr>
          </w:p>
          <w:p w14:paraId="18F2466A" w14:textId="77777777" w:rsidR="002B56D6" w:rsidRPr="001E684C" w:rsidRDefault="002B56D6" w:rsidP="00D40950">
            <w:pPr>
              <w:rPr>
                <w:rFonts w:eastAsia="Calibri"/>
                <w:b/>
              </w:rPr>
            </w:pPr>
          </w:p>
          <w:p w14:paraId="2184076F" w14:textId="77777777" w:rsidR="002B56D6" w:rsidRPr="001E684C" w:rsidRDefault="002B56D6" w:rsidP="00D40950">
            <w:pPr>
              <w:rPr>
                <w:rFonts w:eastAsia="Calibri"/>
                <w:b/>
              </w:rPr>
            </w:pPr>
          </w:p>
          <w:p w14:paraId="611DE645" w14:textId="77777777" w:rsidR="002B56D6" w:rsidRPr="001E684C" w:rsidRDefault="002B56D6" w:rsidP="00D40950">
            <w:pPr>
              <w:rPr>
                <w:rFonts w:eastAsia="Calibri"/>
                <w:b/>
              </w:rPr>
            </w:pPr>
          </w:p>
          <w:p w14:paraId="5317C0B4" w14:textId="77777777" w:rsidR="002B56D6" w:rsidRPr="001E684C" w:rsidRDefault="002B56D6" w:rsidP="00D40950">
            <w:pPr>
              <w:rPr>
                <w:rFonts w:eastAsia="Calibri"/>
                <w:b/>
              </w:rPr>
            </w:pPr>
          </w:p>
          <w:p w14:paraId="514898D9" w14:textId="77777777" w:rsidR="002B56D6" w:rsidRPr="001E684C" w:rsidRDefault="002B56D6" w:rsidP="00D40950">
            <w:pPr>
              <w:rPr>
                <w:rFonts w:eastAsia="Calibri"/>
                <w:b/>
              </w:rPr>
            </w:pPr>
          </w:p>
          <w:p w14:paraId="691CA667" w14:textId="77777777" w:rsidR="002B56D6" w:rsidRPr="001E684C" w:rsidRDefault="002B56D6" w:rsidP="00D40950">
            <w:pPr>
              <w:rPr>
                <w:rFonts w:eastAsia="Calibri"/>
                <w:b/>
              </w:rPr>
            </w:pPr>
          </w:p>
          <w:p w14:paraId="0B28BB00" w14:textId="77777777" w:rsidR="002B56D6" w:rsidRPr="001E684C" w:rsidRDefault="002B56D6" w:rsidP="00D40950">
            <w:pPr>
              <w:rPr>
                <w:rFonts w:eastAsia="Calibri"/>
                <w:b/>
              </w:rPr>
            </w:pPr>
          </w:p>
          <w:p w14:paraId="349AB2F6" w14:textId="77777777" w:rsidR="002B56D6" w:rsidRPr="001E684C" w:rsidRDefault="002B56D6" w:rsidP="00D40950">
            <w:pPr>
              <w:rPr>
                <w:rFonts w:eastAsia="Calibri"/>
                <w:b/>
              </w:rPr>
            </w:pPr>
          </w:p>
          <w:p w14:paraId="2DD0578B" w14:textId="77777777" w:rsidR="002B56D6" w:rsidRPr="001E684C" w:rsidRDefault="002B56D6" w:rsidP="00D40950">
            <w:pPr>
              <w:rPr>
                <w:rFonts w:eastAsia="Calibri"/>
                <w:b/>
              </w:rPr>
            </w:pPr>
          </w:p>
          <w:p w14:paraId="2CBB309C" w14:textId="77777777" w:rsidR="002B56D6" w:rsidRPr="001E684C" w:rsidRDefault="002B56D6" w:rsidP="00D40950">
            <w:pPr>
              <w:rPr>
                <w:rFonts w:eastAsia="Calibri"/>
                <w:b/>
              </w:rPr>
            </w:pPr>
          </w:p>
        </w:tc>
      </w:tr>
    </w:tbl>
    <w:p w14:paraId="786B1F7A" w14:textId="77777777" w:rsidR="002B56D6" w:rsidRDefault="002B56D6" w:rsidP="002B56D6">
      <w:r>
        <w:br w:type="page"/>
      </w: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2B56D6" w:rsidRPr="001E684C" w14:paraId="1466E763" w14:textId="77777777" w:rsidTr="00D40950">
        <w:tc>
          <w:tcPr>
            <w:tcW w:w="2430" w:type="dxa"/>
          </w:tcPr>
          <w:p w14:paraId="40A3775E" w14:textId="77777777" w:rsidR="002B56D6" w:rsidRPr="001E684C" w:rsidRDefault="002B56D6" w:rsidP="00D40950">
            <w:pPr>
              <w:rPr>
                <w:rFonts w:eastAsia="Calibri"/>
                <w:b/>
              </w:rPr>
            </w:pPr>
            <w:r w:rsidRPr="001E684C">
              <w:rPr>
                <w:rFonts w:eastAsia="Calibri"/>
                <w:b/>
              </w:rPr>
              <w:lastRenderedPageBreak/>
              <w:t>Teaching &amp; learning elements</w:t>
            </w:r>
          </w:p>
          <w:p w14:paraId="5A272824" w14:textId="77777777" w:rsidR="002B56D6" w:rsidRPr="001E684C" w:rsidRDefault="002B56D6" w:rsidP="00D40950">
            <w:pPr>
              <w:rPr>
                <w:rFonts w:eastAsia="Calibri"/>
                <w:b/>
              </w:rPr>
            </w:pPr>
          </w:p>
        </w:tc>
        <w:tc>
          <w:tcPr>
            <w:tcW w:w="3060" w:type="dxa"/>
          </w:tcPr>
          <w:p w14:paraId="2B3BC27F" w14:textId="77777777" w:rsidR="002B56D6" w:rsidRPr="001E684C" w:rsidRDefault="002B56D6" w:rsidP="00D40950">
            <w:pPr>
              <w:rPr>
                <w:rFonts w:eastAsia="Calibri"/>
                <w:b/>
              </w:rPr>
            </w:pPr>
            <w:r w:rsidRPr="001E684C">
              <w:rPr>
                <w:rFonts w:eastAsia="Calibri"/>
                <w:b/>
              </w:rPr>
              <w:t>Developing</w:t>
            </w:r>
          </w:p>
          <w:p w14:paraId="2EA15EAD" w14:textId="77777777" w:rsidR="002B56D6" w:rsidRPr="001E684C" w:rsidRDefault="002B56D6" w:rsidP="00D40950">
            <w:pPr>
              <w:spacing w:line="259" w:lineRule="auto"/>
              <w:rPr>
                <w:rFonts w:eastAsia="Calibri"/>
              </w:rPr>
            </w:pPr>
            <w:r w:rsidRPr="001E684C">
              <w:rPr>
                <w:rFonts w:eastAsia="Calibri"/>
                <w:i/>
              </w:rPr>
              <w:t>Requires improvement</w:t>
            </w:r>
          </w:p>
        </w:tc>
        <w:tc>
          <w:tcPr>
            <w:tcW w:w="2880" w:type="dxa"/>
          </w:tcPr>
          <w:p w14:paraId="7FB9D2D5" w14:textId="77777777" w:rsidR="002B56D6" w:rsidRPr="001E684C" w:rsidRDefault="002B56D6" w:rsidP="00D40950">
            <w:pPr>
              <w:rPr>
                <w:rFonts w:eastAsia="Calibri"/>
                <w:b/>
              </w:rPr>
            </w:pPr>
            <w:r w:rsidRPr="001E684C">
              <w:rPr>
                <w:rFonts w:eastAsia="Calibri"/>
                <w:b/>
              </w:rPr>
              <w:t>Basic Skill</w:t>
            </w:r>
          </w:p>
          <w:p w14:paraId="16DA3A3B" w14:textId="77777777" w:rsidR="002B56D6" w:rsidRPr="001E684C" w:rsidRDefault="002B56D6" w:rsidP="00D40950">
            <w:pPr>
              <w:spacing w:line="259" w:lineRule="auto"/>
              <w:rPr>
                <w:rFonts w:eastAsia="Calibri"/>
              </w:rPr>
            </w:pPr>
            <w:r w:rsidRPr="001E684C">
              <w:rPr>
                <w:rFonts w:eastAsia="Calibri"/>
                <w:i/>
              </w:rPr>
              <w:t>Competent</w:t>
            </w:r>
          </w:p>
        </w:tc>
        <w:tc>
          <w:tcPr>
            <w:tcW w:w="2871" w:type="dxa"/>
          </w:tcPr>
          <w:p w14:paraId="4CF89EDB" w14:textId="77777777" w:rsidR="002B56D6" w:rsidRPr="001E684C" w:rsidRDefault="002B56D6" w:rsidP="00D40950">
            <w:pPr>
              <w:rPr>
                <w:rFonts w:eastAsia="Calibri"/>
                <w:b/>
              </w:rPr>
            </w:pPr>
            <w:r w:rsidRPr="001E684C">
              <w:rPr>
                <w:rFonts w:eastAsia="Calibri"/>
                <w:b/>
              </w:rPr>
              <w:t>Professional</w:t>
            </w:r>
          </w:p>
          <w:p w14:paraId="78F324F3" w14:textId="77777777" w:rsidR="002B56D6" w:rsidRPr="001E684C" w:rsidRDefault="002B56D6" w:rsidP="00D40950">
            <w:pPr>
              <w:spacing w:line="259" w:lineRule="auto"/>
              <w:rPr>
                <w:rFonts w:eastAsia="Calibri"/>
              </w:rPr>
            </w:pPr>
            <w:r w:rsidRPr="001E684C">
              <w:rPr>
                <w:rFonts w:eastAsia="Calibri"/>
                <w:i/>
              </w:rPr>
              <w:t>Professional</w:t>
            </w:r>
          </w:p>
        </w:tc>
        <w:tc>
          <w:tcPr>
            <w:tcW w:w="2799" w:type="dxa"/>
          </w:tcPr>
          <w:p w14:paraId="22DD85F9" w14:textId="77777777" w:rsidR="002B56D6" w:rsidRPr="001E684C" w:rsidRDefault="002B56D6" w:rsidP="00D40950">
            <w:pPr>
              <w:rPr>
                <w:rFonts w:eastAsia="Calibri"/>
                <w:b/>
              </w:rPr>
            </w:pPr>
            <w:r w:rsidRPr="001E684C">
              <w:rPr>
                <w:rFonts w:eastAsia="Calibri"/>
                <w:b/>
              </w:rPr>
              <w:t>Advanced</w:t>
            </w:r>
          </w:p>
          <w:p w14:paraId="27697980" w14:textId="77777777" w:rsidR="002B56D6" w:rsidRPr="001E684C" w:rsidRDefault="002B56D6" w:rsidP="00D40950">
            <w:pPr>
              <w:spacing w:line="259" w:lineRule="auto"/>
              <w:rPr>
                <w:rFonts w:eastAsia="Calibri"/>
              </w:rPr>
            </w:pPr>
            <w:r w:rsidRPr="001E684C">
              <w:rPr>
                <w:rFonts w:eastAsia="Calibri"/>
                <w:i/>
              </w:rPr>
              <w:t>Advanced</w:t>
            </w:r>
          </w:p>
        </w:tc>
      </w:tr>
      <w:tr w:rsidR="002B56D6" w:rsidRPr="001E684C" w14:paraId="494B00EE" w14:textId="77777777" w:rsidTr="00D40950">
        <w:tc>
          <w:tcPr>
            <w:tcW w:w="2430" w:type="dxa"/>
          </w:tcPr>
          <w:p w14:paraId="4AC78A2B" w14:textId="77777777" w:rsidR="002B56D6" w:rsidRPr="001E684C" w:rsidRDefault="002B56D6" w:rsidP="00D40950">
            <w:pPr>
              <w:rPr>
                <w:rFonts w:eastAsia="Calibri"/>
                <w:b/>
              </w:rPr>
            </w:pPr>
            <w:r w:rsidRPr="001E684C">
              <w:rPr>
                <w:rFonts w:eastAsia="Calibri"/>
                <w:b/>
              </w:rPr>
              <w:t>Presentation &amp; Student Interaction</w:t>
            </w:r>
          </w:p>
          <w:p w14:paraId="640C7F37" w14:textId="77777777" w:rsidR="002B56D6" w:rsidRPr="001E684C" w:rsidRDefault="002B56D6" w:rsidP="00D40950">
            <w:pPr>
              <w:rPr>
                <w:rFonts w:eastAsia="Calibri"/>
                <w:i/>
              </w:rPr>
            </w:pPr>
            <w:r w:rsidRPr="001E684C">
              <w:rPr>
                <w:rFonts w:eastAsia="Calibri"/>
                <w:i/>
              </w:rPr>
              <w:t>What are students’ views of the learning experience? Are methods implemented effectively? Are students supported?</w:t>
            </w:r>
          </w:p>
          <w:p w14:paraId="4E795AE3" w14:textId="77777777" w:rsidR="002B56D6" w:rsidRPr="001E684C" w:rsidRDefault="002B56D6" w:rsidP="00D40950">
            <w:pPr>
              <w:rPr>
                <w:rFonts w:eastAsia="Calibri"/>
                <w:i/>
              </w:rPr>
            </w:pPr>
          </w:p>
        </w:tc>
        <w:tc>
          <w:tcPr>
            <w:tcW w:w="3060" w:type="dxa"/>
          </w:tcPr>
          <w:p w14:paraId="20A0A49D" w14:textId="647D616A" w:rsidR="002B56D6" w:rsidRPr="001E684C" w:rsidRDefault="006C5338" w:rsidP="00F45AC4">
            <w:pPr>
              <w:spacing w:line="259" w:lineRule="auto"/>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F45AC4">
              <w:rPr>
                <w:rFonts w:eastAsia="Calibri"/>
              </w:rPr>
              <w:t xml:space="preserve"> </w:t>
            </w:r>
            <w:r w:rsidR="002B56D6" w:rsidRPr="001E684C">
              <w:rPr>
                <w:rFonts w:eastAsia="Calibri"/>
              </w:rPr>
              <w:t>Class climate discourages motivation/engagement</w:t>
            </w:r>
          </w:p>
          <w:p w14:paraId="4DD7CEF6" w14:textId="16D553FC" w:rsidR="002B56D6" w:rsidRPr="001E684C" w:rsidRDefault="007334C9" w:rsidP="00F45AC4">
            <w:pPr>
              <w:spacing w:after="160" w:line="259" w:lineRule="auto"/>
              <w:ind w:left="360" w:hanging="360"/>
            </w:pPr>
            <w:r>
              <w:rPr>
                <w:rFonts w:eastAsia="Calibri"/>
              </w:rP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F45AC4">
              <w:rPr>
                <w:rFonts w:eastAsia="Calibri"/>
              </w:rPr>
              <w:t xml:space="preserve"> </w:t>
            </w:r>
            <w:r w:rsidR="002B56D6" w:rsidRPr="001E684C">
              <w:rPr>
                <w:rFonts w:eastAsia="Calibri"/>
              </w:rPr>
              <w:t>Negative reports of instructor accessibility/interaction</w:t>
            </w:r>
          </w:p>
        </w:tc>
        <w:tc>
          <w:tcPr>
            <w:tcW w:w="2880" w:type="dxa"/>
          </w:tcPr>
          <w:p w14:paraId="6B2B887C" w14:textId="108EA557" w:rsidR="002B56D6" w:rsidRPr="001E684C" w:rsidRDefault="006C5338" w:rsidP="00F45AC4">
            <w:pPr>
              <w:spacing w:line="259" w:lineRule="auto"/>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F45AC4">
              <w:rPr>
                <w:rFonts w:eastAsia="Calibri"/>
              </w:rPr>
              <w:t xml:space="preserve"> </w:t>
            </w:r>
            <w:r w:rsidR="002B56D6" w:rsidRPr="001E684C">
              <w:rPr>
                <w:rFonts w:eastAsia="Calibri"/>
              </w:rPr>
              <w:t>Climate supports civility/motivation/engagement</w:t>
            </w:r>
          </w:p>
          <w:p w14:paraId="001FE414" w14:textId="3D90417D" w:rsidR="002B56D6" w:rsidRPr="001E684C" w:rsidRDefault="007334C9" w:rsidP="00F45AC4">
            <w:pPr>
              <w:spacing w:line="259" w:lineRule="auto"/>
              <w:ind w:left="360" w:hanging="360"/>
            </w:pPr>
            <w:r>
              <w:rPr>
                <w:rFonts w:eastAsia="Calibri"/>
              </w:rPr>
              <w:fldChar w:fldCharType="begin">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F45AC4">
              <w:rPr>
                <w:rFonts w:eastAsia="Calibri"/>
              </w:rPr>
              <w:t xml:space="preserve"> </w:t>
            </w:r>
            <w:r w:rsidR="002B56D6" w:rsidRPr="001E684C">
              <w:rPr>
                <w:rFonts w:eastAsia="Calibri"/>
              </w:rPr>
              <w:t>Students report satisfactory accessibility/interaction</w:t>
            </w:r>
          </w:p>
          <w:p w14:paraId="627D7D73" w14:textId="77777777" w:rsidR="002B56D6" w:rsidRPr="001E684C" w:rsidRDefault="002B56D6" w:rsidP="00F45AC4">
            <w:pPr>
              <w:spacing w:after="160" w:line="259" w:lineRule="auto"/>
              <w:ind w:left="360" w:hanging="360"/>
              <w:rPr>
                <w:rFonts w:eastAsia="Calibri"/>
              </w:rPr>
            </w:pPr>
          </w:p>
        </w:tc>
        <w:tc>
          <w:tcPr>
            <w:tcW w:w="2871" w:type="dxa"/>
          </w:tcPr>
          <w:p w14:paraId="034288BD" w14:textId="322DF772" w:rsidR="002B56D6" w:rsidRPr="001E684C" w:rsidRDefault="006C5338" w:rsidP="00F45AC4">
            <w:pPr>
              <w:spacing w:line="259" w:lineRule="auto"/>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F45AC4">
              <w:rPr>
                <w:rFonts w:eastAsia="Calibri"/>
              </w:rPr>
              <w:t xml:space="preserve"> </w:t>
            </w:r>
            <w:r w:rsidR="002B56D6" w:rsidRPr="001E684C">
              <w:rPr>
                <w:rFonts w:eastAsia="Calibri"/>
              </w:rPr>
              <w:t>Consistently positive accessibility/interaction</w:t>
            </w:r>
          </w:p>
          <w:p w14:paraId="2A846200" w14:textId="287AA3E3" w:rsidR="002B56D6" w:rsidRPr="001E684C" w:rsidRDefault="006C5338" w:rsidP="00F45AC4">
            <w:pPr>
              <w:spacing w:line="259" w:lineRule="auto"/>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F45AC4">
              <w:rPr>
                <w:rFonts w:eastAsia="Calibri"/>
              </w:rPr>
              <w:t xml:space="preserve"> </w:t>
            </w:r>
            <w:r w:rsidR="002B56D6" w:rsidRPr="001E684C">
              <w:rPr>
                <w:rFonts w:eastAsia="Calibri"/>
              </w:rPr>
              <w:t>Students perceive learning important skills or knowledge</w:t>
            </w:r>
          </w:p>
          <w:p w14:paraId="33B05B57" w14:textId="77777777" w:rsidR="002B56D6" w:rsidRPr="001E684C" w:rsidRDefault="002B56D6" w:rsidP="00F45AC4">
            <w:pPr>
              <w:spacing w:after="160" w:line="259" w:lineRule="auto"/>
              <w:ind w:left="360" w:hanging="360"/>
              <w:rPr>
                <w:rFonts w:eastAsia="Calibri"/>
              </w:rPr>
            </w:pPr>
          </w:p>
        </w:tc>
        <w:tc>
          <w:tcPr>
            <w:tcW w:w="2799" w:type="dxa"/>
          </w:tcPr>
          <w:p w14:paraId="0FACF213" w14:textId="03EDFC48" w:rsidR="002B56D6" w:rsidRPr="001E684C" w:rsidRDefault="006C5338" w:rsidP="00F45AC4">
            <w:pPr>
              <w:spacing w:line="259" w:lineRule="auto"/>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sidR="00F45AC4">
              <w:rPr>
                <w:rFonts w:eastAsia="Calibri"/>
              </w:rPr>
              <w:t xml:space="preserve"> </w:t>
            </w:r>
            <w:r w:rsidR="002B56D6" w:rsidRPr="001E684C">
              <w:rPr>
                <w:rFonts w:eastAsia="Calibri"/>
              </w:rPr>
              <w:t>Class climate encourages motivation and engagement, is respectful and cooperative</w:t>
            </w:r>
          </w:p>
          <w:p w14:paraId="78CF71BB" w14:textId="77777777" w:rsidR="002B56D6" w:rsidRPr="001E684C" w:rsidRDefault="002B56D6" w:rsidP="00F45AC4">
            <w:pPr>
              <w:spacing w:after="160" w:line="259" w:lineRule="auto"/>
              <w:ind w:left="360" w:hanging="360"/>
              <w:rPr>
                <w:rFonts w:eastAsia="Calibri"/>
              </w:rPr>
            </w:pPr>
          </w:p>
        </w:tc>
      </w:tr>
      <w:tr w:rsidR="002B56D6" w:rsidRPr="001E684C" w14:paraId="6D685DE9" w14:textId="77777777" w:rsidTr="00D40950">
        <w:trPr>
          <w:trHeight w:val="220"/>
        </w:trPr>
        <w:tc>
          <w:tcPr>
            <w:tcW w:w="14040" w:type="dxa"/>
            <w:gridSpan w:val="5"/>
          </w:tcPr>
          <w:p w14:paraId="182DE6ED" w14:textId="2F0333BC" w:rsidR="002B56D6" w:rsidRPr="001E684C" w:rsidRDefault="002B56D6" w:rsidP="00D40950">
            <w:pPr>
              <w:rPr>
                <w:rFonts w:eastAsia="Calibri"/>
                <w:b/>
              </w:rPr>
            </w:pPr>
            <w:r w:rsidRPr="001E684C">
              <w:rPr>
                <w:rFonts w:eastAsia="Calibri"/>
                <w:b/>
              </w:rPr>
              <w:t>Reviewer notes:</w:t>
            </w:r>
          </w:p>
          <w:p w14:paraId="1E85949C" w14:textId="36A5B054" w:rsidR="002B56D6" w:rsidRPr="00F4374D" w:rsidRDefault="00F4374D" w:rsidP="00D40950">
            <w:pPr>
              <w:rPr>
                <w:rFonts w:eastAsia="Calibri"/>
                <w:bCs/>
              </w:rPr>
            </w:pPr>
            <w:r w:rsidRPr="00F4374D">
              <w:rPr>
                <w:rFonts w:eastAsia="Calibri"/>
                <w:bCs/>
              </w:rPr>
              <w:fldChar w:fldCharType="begin">
                <w:ffData>
                  <w:name w:val="Text15"/>
                  <w:enabled/>
                  <w:calcOnExit w:val="0"/>
                  <w:textInput>
                    <w:default w:val="click here to type"/>
                  </w:textInput>
                </w:ffData>
              </w:fldChar>
            </w:r>
            <w:bookmarkStart w:id="12" w:name="Text15"/>
            <w:r w:rsidRPr="00F4374D">
              <w:rPr>
                <w:rFonts w:eastAsia="Calibri"/>
                <w:bCs/>
              </w:rPr>
              <w:instrText xml:space="preserve"> FORMTEXT </w:instrText>
            </w:r>
            <w:r w:rsidRPr="00F4374D">
              <w:rPr>
                <w:rFonts w:eastAsia="Calibri"/>
                <w:bCs/>
              </w:rPr>
            </w:r>
            <w:r w:rsidRPr="00F4374D">
              <w:rPr>
                <w:rFonts w:eastAsia="Calibri"/>
                <w:bCs/>
              </w:rPr>
              <w:fldChar w:fldCharType="separate"/>
            </w:r>
            <w:r w:rsidRPr="00F4374D">
              <w:rPr>
                <w:rFonts w:eastAsia="Calibri"/>
                <w:bCs/>
                <w:noProof/>
              </w:rPr>
              <w:t>click here to type</w:t>
            </w:r>
            <w:r w:rsidRPr="00F4374D">
              <w:rPr>
                <w:rFonts w:eastAsia="Calibri"/>
                <w:bCs/>
              </w:rPr>
              <w:fldChar w:fldCharType="end"/>
            </w:r>
            <w:bookmarkEnd w:id="12"/>
          </w:p>
          <w:p w14:paraId="05A2DE25" w14:textId="77777777" w:rsidR="002B56D6" w:rsidRPr="001E684C" w:rsidRDefault="002B56D6" w:rsidP="00D40950">
            <w:pPr>
              <w:rPr>
                <w:rFonts w:eastAsia="Calibri"/>
                <w:b/>
              </w:rPr>
            </w:pPr>
          </w:p>
          <w:p w14:paraId="5430F121" w14:textId="77777777" w:rsidR="002B56D6" w:rsidRPr="001E684C" w:rsidRDefault="002B56D6" w:rsidP="00D40950">
            <w:pPr>
              <w:rPr>
                <w:rFonts w:eastAsia="Calibri"/>
                <w:b/>
              </w:rPr>
            </w:pPr>
          </w:p>
          <w:p w14:paraId="749F67F6" w14:textId="77777777" w:rsidR="002B56D6" w:rsidRPr="001E684C" w:rsidRDefault="002B56D6" w:rsidP="00D40950">
            <w:pPr>
              <w:rPr>
                <w:rFonts w:eastAsia="Calibri"/>
                <w:b/>
              </w:rPr>
            </w:pPr>
          </w:p>
          <w:p w14:paraId="22643491" w14:textId="77777777" w:rsidR="002B56D6" w:rsidRPr="001E684C" w:rsidRDefault="002B56D6" w:rsidP="00D40950">
            <w:pPr>
              <w:rPr>
                <w:rFonts w:eastAsia="Calibri"/>
                <w:b/>
              </w:rPr>
            </w:pPr>
          </w:p>
          <w:p w14:paraId="79415D3D" w14:textId="77777777" w:rsidR="002B56D6" w:rsidRPr="001E684C" w:rsidRDefault="002B56D6" w:rsidP="00D40950">
            <w:pPr>
              <w:rPr>
                <w:rFonts w:eastAsia="Calibri"/>
                <w:b/>
              </w:rPr>
            </w:pPr>
          </w:p>
          <w:p w14:paraId="5BA2E0B3" w14:textId="77777777" w:rsidR="002B56D6" w:rsidRPr="001E684C" w:rsidRDefault="002B56D6" w:rsidP="00D40950">
            <w:pPr>
              <w:rPr>
                <w:rFonts w:eastAsia="Calibri"/>
                <w:b/>
              </w:rPr>
            </w:pPr>
          </w:p>
          <w:p w14:paraId="12931051" w14:textId="77777777" w:rsidR="002B56D6" w:rsidRPr="001E684C" w:rsidRDefault="002B56D6" w:rsidP="00D40950">
            <w:pPr>
              <w:rPr>
                <w:rFonts w:eastAsia="Calibri"/>
                <w:b/>
              </w:rPr>
            </w:pPr>
          </w:p>
          <w:p w14:paraId="2EE5AC5F" w14:textId="77777777" w:rsidR="002B56D6" w:rsidRPr="001E684C" w:rsidRDefault="002B56D6" w:rsidP="00D40950">
            <w:pPr>
              <w:rPr>
                <w:rFonts w:eastAsia="Calibri"/>
                <w:b/>
              </w:rPr>
            </w:pPr>
          </w:p>
          <w:p w14:paraId="3C129426" w14:textId="77777777" w:rsidR="002B56D6" w:rsidRPr="001E684C" w:rsidRDefault="002B56D6" w:rsidP="00D40950">
            <w:pPr>
              <w:rPr>
                <w:rFonts w:eastAsia="Calibri"/>
                <w:b/>
              </w:rPr>
            </w:pPr>
          </w:p>
          <w:p w14:paraId="2FCA5544" w14:textId="77777777" w:rsidR="002B56D6" w:rsidRPr="001E684C" w:rsidRDefault="002B56D6" w:rsidP="00D40950">
            <w:pPr>
              <w:rPr>
                <w:rFonts w:eastAsia="Calibri"/>
                <w:b/>
              </w:rPr>
            </w:pPr>
          </w:p>
          <w:p w14:paraId="0035D4EB" w14:textId="77777777" w:rsidR="002B56D6" w:rsidRPr="001E684C" w:rsidRDefault="002B56D6" w:rsidP="00D40950">
            <w:pPr>
              <w:rPr>
                <w:rFonts w:eastAsia="Calibri"/>
                <w:b/>
              </w:rPr>
            </w:pPr>
          </w:p>
          <w:p w14:paraId="2C35EC3A" w14:textId="77777777" w:rsidR="002B56D6" w:rsidRPr="001E684C" w:rsidRDefault="002B56D6" w:rsidP="00D40950">
            <w:pPr>
              <w:rPr>
                <w:rFonts w:eastAsia="Calibri"/>
                <w:b/>
              </w:rPr>
            </w:pPr>
          </w:p>
          <w:p w14:paraId="2BB43109" w14:textId="77777777" w:rsidR="002B56D6" w:rsidRPr="001E684C" w:rsidRDefault="002B56D6" w:rsidP="00D40950">
            <w:pPr>
              <w:rPr>
                <w:rFonts w:eastAsia="Calibri"/>
                <w:b/>
              </w:rPr>
            </w:pPr>
          </w:p>
          <w:p w14:paraId="3AC9DE77" w14:textId="77777777" w:rsidR="002B56D6" w:rsidRPr="001E684C" w:rsidRDefault="002B56D6" w:rsidP="00D40950">
            <w:pPr>
              <w:rPr>
                <w:rFonts w:eastAsia="Calibri"/>
                <w:b/>
              </w:rPr>
            </w:pPr>
          </w:p>
        </w:tc>
      </w:tr>
    </w:tbl>
    <w:p w14:paraId="57E795F3" w14:textId="77777777" w:rsidR="002B56D6" w:rsidRDefault="002B56D6" w:rsidP="002B56D6">
      <w:r>
        <w:br w:type="page"/>
      </w: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2B56D6" w:rsidRPr="001E684C" w14:paraId="7BAF8C1E" w14:textId="77777777" w:rsidTr="00D40950">
        <w:tc>
          <w:tcPr>
            <w:tcW w:w="2430" w:type="dxa"/>
          </w:tcPr>
          <w:p w14:paraId="6A70711A" w14:textId="77777777" w:rsidR="002B56D6" w:rsidRPr="001E684C" w:rsidRDefault="002B56D6" w:rsidP="00D40950">
            <w:pPr>
              <w:rPr>
                <w:rFonts w:eastAsia="Calibri"/>
                <w:b/>
              </w:rPr>
            </w:pPr>
            <w:r w:rsidRPr="001E684C">
              <w:rPr>
                <w:rFonts w:eastAsia="Calibri"/>
                <w:b/>
              </w:rPr>
              <w:lastRenderedPageBreak/>
              <w:t>Teaching &amp; learning elements</w:t>
            </w:r>
          </w:p>
          <w:p w14:paraId="76AFECE0" w14:textId="77777777" w:rsidR="002B56D6" w:rsidRPr="001E684C" w:rsidRDefault="002B56D6" w:rsidP="00D40950">
            <w:pPr>
              <w:rPr>
                <w:rFonts w:eastAsia="Calibri"/>
                <w:b/>
              </w:rPr>
            </w:pPr>
          </w:p>
        </w:tc>
        <w:tc>
          <w:tcPr>
            <w:tcW w:w="3060" w:type="dxa"/>
          </w:tcPr>
          <w:p w14:paraId="561F45EF" w14:textId="77777777" w:rsidR="002B56D6" w:rsidRPr="001E684C" w:rsidRDefault="002B56D6" w:rsidP="00D40950">
            <w:pPr>
              <w:rPr>
                <w:rFonts w:eastAsia="Calibri"/>
                <w:b/>
              </w:rPr>
            </w:pPr>
            <w:r w:rsidRPr="001E684C">
              <w:rPr>
                <w:rFonts w:eastAsia="Calibri"/>
                <w:b/>
              </w:rPr>
              <w:t>Developing</w:t>
            </w:r>
          </w:p>
          <w:p w14:paraId="08CAC5B5" w14:textId="77777777" w:rsidR="002B56D6" w:rsidRPr="001E684C" w:rsidRDefault="002B56D6" w:rsidP="00D40950">
            <w:pPr>
              <w:spacing w:line="259" w:lineRule="auto"/>
              <w:rPr>
                <w:rFonts w:eastAsia="Calibri"/>
              </w:rPr>
            </w:pPr>
            <w:r w:rsidRPr="001E684C">
              <w:rPr>
                <w:rFonts w:eastAsia="Calibri"/>
                <w:i/>
              </w:rPr>
              <w:t>Requires improvement</w:t>
            </w:r>
          </w:p>
        </w:tc>
        <w:tc>
          <w:tcPr>
            <w:tcW w:w="2880" w:type="dxa"/>
          </w:tcPr>
          <w:p w14:paraId="660F6919" w14:textId="77777777" w:rsidR="002B56D6" w:rsidRPr="001E684C" w:rsidRDefault="002B56D6" w:rsidP="00D40950">
            <w:pPr>
              <w:rPr>
                <w:rFonts w:eastAsia="Calibri"/>
                <w:b/>
              </w:rPr>
            </w:pPr>
            <w:r w:rsidRPr="001E684C">
              <w:rPr>
                <w:rFonts w:eastAsia="Calibri"/>
                <w:b/>
              </w:rPr>
              <w:t>Basic Skill</w:t>
            </w:r>
          </w:p>
          <w:p w14:paraId="783FD4B2" w14:textId="77777777" w:rsidR="002B56D6" w:rsidRPr="001E684C" w:rsidRDefault="002B56D6" w:rsidP="00D40950">
            <w:pPr>
              <w:spacing w:line="259" w:lineRule="auto"/>
              <w:rPr>
                <w:rFonts w:eastAsia="Calibri"/>
              </w:rPr>
            </w:pPr>
            <w:r w:rsidRPr="001E684C">
              <w:rPr>
                <w:rFonts w:eastAsia="Calibri"/>
                <w:i/>
              </w:rPr>
              <w:t>Competent</w:t>
            </w:r>
          </w:p>
        </w:tc>
        <w:tc>
          <w:tcPr>
            <w:tcW w:w="2871" w:type="dxa"/>
          </w:tcPr>
          <w:p w14:paraId="43CFB117" w14:textId="77777777" w:rsidR="002B56D6" w:rsidRPr="001E684C" w:rsidRDefault="002B56D6" w:rsidP="00D40950">
            <w:pPr>
              <w:rPr>
                <w:rFonts w:eastAsia="Calibri"/>
                <w:b/>
              </w:rPr>
            </w:pPr>
            <w:r w:rsidRPr="001E684C">
              <w:rPr>
                <w:rFonts w:eastAsia="Calibri"/>
                <w:b/>
              </w:rPr>
              <w:t>Professional</w:t>
            </w:r>
          </w:p>
          <w:p w14:paraId="11C9A5EF" w14:textId="77777777" w:rsidR="002B56D6" w:rsidRPr="001E684C" w:rsidRDefault="002B56D6" w:rsidP="00D40950">
            <w:pPr>
              <w:spacing w:line="259" w:lineRule="auto"/>
              <w:rPr>
                <w:rFonts w:eastAsia="Calibri"/>
              </w:rPr>
            </w:pPr>
            <w:r w:rsidRPr="001E684C">
              <w:rPr>
                <w:rFonts w:eastAsia="Calibri"/>
                <w:i/>
              </w:rPr>
              <w:t>Professional</w:t>
            </w:r>
          </w:p>
        </w:tc>
        <w:tc>
          <w:tcPr>
            <w:tcW w:w="2799" w:type="dxa"/>
          </w:tcPr>
          <w:p w14:paraId="7FEF8ED9" w14:textId="77777777" w:rsidR="002B56D6" w:rsidRPr="001E684C" w:rsidRDefault="002B56D6" w:rsidP="00D40950">
            <w:pPr>
              <w:rPr>
                <w:rFonts w:eastAsia="Calibri"/>
                <w:b/>
              </w:rPr>
            </w:pPr>
            <w:r w:rsidRPr="001E684C">
              <w:rPr>
                <w:rFonts w:eastAsia="Calibri"/>
                <w:b/>
              </w:rPr>
              <w:t>Advanced</w:t>
            </w:r>
          </w:p>
          <w:p w14:paraId="2448108C" w14:textId="77777777" w:rsidR="002B56D6" w:rsidRPr="001E684C" w:rsidRDefault="002B56D6" w:rsidP="00D40950">
            <w:pPr>
              <w:spacing w:line="259" w:lineRule="auto"/>
              <w:rPr>
                <w:rFonts w:eastAsia="Calibri"/>
              </w:rPr>
            </w:pPr>
            <w:r w:rsidRPr="001E684C">
              <w:rPr>
                <w:rFonts w:eastAsia="Calibri"/>
                <w:i/>
              </w:rPr>
              <w:t>Advanced</w:t>
            </w:r>
          </w:p>
        </w:tc>
      </w:tr>
      <w:tr w:rsidR="002B56D6" w:rsidRPr="001E684C" w14:paraId="624251EB" w14:textId="77777777" w:rsidTr="00D40950">
        <w:tc>
          <w:tcPr>
            <w:tcW w:w="2430" w:type="dxa"/>
          </w:tcPr>
          <w:p w14:paraId="189F631F" w14:textId="77777777" w:rsidR="002B56D6" w:rsidRPr="001E684C" w:rsidRDefault="002B56D6" w:rsidP="00D40950">
            <w:pPr>
              <w:rPr>
                <w:rFonts w:eastAsia="Calibri"/>
                <w:b/>
              </w:rPr>
            </w:pPr>
            <w:r w:rsidRPr="001E684C">
              <w:rPr>
                <w:rFonts w:eastAsia="Calibri"/>
                <w:b/>
              </w:rPr>
              <w:t>Student Outcomes</w:t>
            </w:r>
          </w:p>
          <w:p w14:paraId="35AA5848" w14:textId="77777777" w:rsidR="002B56D6" w:rsidRPr="001E684C" w:rsidRDefault="002B56D6" w:rsidP="00D40950">
            <w:pPr>
              <w:rPr>
                <w:rFonts w:eastAsia="Calibri"/>
                <w:i/>
              </w:rPr>
            </w:pPr>
            <w:r w:rsidRPr="001E684C">
              <w:rPr>
                <w:rFonts w:eastAsia="Calibri"/>
                <w:i/>
              </w:rPr>
              <w:t xml:space="preserve">What impact does this course have on learners? What evidence shows the level of student understanding? Are measures of learning (shift in student performance </w:t>
            </w:r>
            <w:proofErr w:type="gramStart"/>
            <w:r w:rsidRPr="001E684C">
              <w:rPr>
                <w:rFonts w:eastAsia="Calibri"/>
                <w:i/>
              </w:rPr>
              <w:t>as a result of</w:t>
            </w:r>
            <w:proofErr w:type="gramEnd"/>
            <w:r w:rsidRPr="001E684C">
              <w:rPr>
                <w:rFonts w:eastAsia="Calibri"/>
                <w:i/>
              </w:rPr>
              <w:t xml:space="preserve"> class/instruction) aligned w/goals?</w:t>
            </w:r>
          </w:p>
        </w:tc>
        <w:tc>
          <w:tcPr>
            <w:tcW w:w="3060" w:type="dxa"/>
          </w:tcPr>
          <w:p w14:paraId="63098896" w14:textId="3AD4A839" w:rsidR="002B56D6" w:rsidRPr="001E684C" w:rsidRDefault="00BE1D54" w:rsidP="006F75FE">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Poor measures of student learning, do not match goals</w:t>
            </w:r>
          </w:p>
          <w:p w14:paraId="7FC9D8CD" w14:textId="0B465971" w:rsidR="002B56D6" w:rsidRPr="001E684C" w:rsidRDefault="00BE1D54" w:rsidP="006F75FE">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Low understanding/skill required, poor learning</w:t>
            </w:r>
          </w:p>
          <w:p w14:paraId="7D8F2967" w14:textId="24E20983" w:rsidR="002B56D6" w:rsidRPr="001E684C" w:rsidRDefault="00BE1D54" w:rsidP="006F75FE">
            <w:pPr>
              <w:spacing w:after="160"/>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Poor course-level outcomes (e.g. skills, interest, etc.)</w:t>
            </w:r>
          </w:p>
        </w:tc>
        <w:tc>
          <w:tcPr>
            <w:tcW w:w="2880" w:type="dxa"/>
          </w:tcPr>
          <w:p w14:paraId="78345B10" w14:textId="51BAD6A1" w:rsidR="002B56D6" w:rsidRPr="001E684C" w:rsidRDefault="00BE1D54" w:rsidP="006F75FE">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Standard attention to student achievement</w:t>
            </w:r>
          </w:p>
          <w:p w14:paraId="0B965E64" w14:textId="3A909D79" w:rsidR="002B56D6" w:rsidRPr="001E684C" w:rsidRDefault="00BE1D54" w:rsidP="006F75FE">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Clear assessment standards</w:t>
            </w:r>
          </w:p>
          <w:p w14:paraId="22AFD342" w14:textId="6F99097F" w:rsidR="002B56D6" w:rsidRPr="001E684C" w:rsidRDefault="00BE1D54" w:rsidP="006F75FE">
            <w:pPr>
              <w:spacing w:after="160"/>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Typical level of skill achieved</w:t>
            </w:r>
          </w:p>
        </w:tc>
        <w:tc>
          <w:tcPr>
            <w:tcW w:w="2871" w:type="dxa"/>
          </w:tcPr>
          <w:p w14:paraId="4E4855E8" w14:textId="0707C7CF" w:rsidR="002B56D6" w:rsidRPr="001E684C" w:rsidRDefault="00BE1D54" w:rsidP="006F75FE">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Clear efforts to support learning in all students</w:t>
            </w:r>
          </w:p>
          <w:p w14:paraId="48147155" w14:textId="349267AF" w:rsidR="002B56D6" w:rsidRPr="001E684C" w:rsidRDefault="00BE1D54" w:rsidP="006F75FE">
            <w:pPr>
              <w:spacing w:after="160"/>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Some excellent course-level outcomes for students</w:t>
            </w:r>
          </w:p>
        </w:tc>
        <w:tc>
          <w:tcPr>
            <w:tcW w:w="2799" w:type="dxa"/>
          </w:tcPr>
          <w:p w14:paraId="534CB1BB" w14:textId="7835FBAC" w:rsidR="002B56D6" w:rsidRPr="001E684C" w:rsidRDefault="00BE1D54" w:rsidP="006F75FE">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Exceptional efforts to support learning in all students</w:t>
            </w:r>
          </w:p>
          <w:p w14:paraId="404B2355" w14:textId="3A3E3F1A" w:rsidR="002B56D6" w:rsidRPr="001E684C" w:rsidRDefault="00BE1D54" w:rsidP="006F75FE">
            <w:pPr>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Learning evaluations connect to dept./program goals</w:t>
            </w:r>
          </w:p>
          <w:p w14:paraId="1D9749E6" w14:textId="19EFDE77" w:rsidR="002B56D6" w:rsidRPr="001E684C" w:rsidRDefault="00BE1D54" w:rsidP="006F75FE">
            <w:pPr>
              <w:spacing w:after="160"/>
              <w:ind w:left="360" w:hanging="360"/>
            </w:pPr>
            <w:r>
              <w:rPr>
                <w:rFonts w:eastAsia="Calibri"/>
              </w:rPr>
              <w:fldChar w:fldCharType="begin">
                <w:ffData>
                  <w:name w:val="Check3"/>
                  <w:enabled/>
                  <w:calcOnExit w:val="0"/>
                  <w:checkBox>
                    <w:sizeAuto/>
                    <w:default w:val="0"/>
                    <w:checked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002B56D6" w:rsidRPr="001E684C">
              <w:rPr>
                <w:rFonts w:eastAsia="Calibri"/>
              </w:rPr>
              <w:t>Exceptional outcomes, supports broad success</w:t>
            </w:r>
          </w:p>
          <w:p w14:paraId="4FFAC41C" w14:textId="77777777" w:rsidR="002B56D6" w:rsidRPr="001E684C" w:rsidRDefault="002B56D6" w:rsidP="006F75FE">
            <w:pPr>
              <w:ind w:left="360" w:hanging="360"/>
              <w:rPr>
                <w:rFonts w:eastAsia="Calibri"/>
              </w:rPr>
            </w:pPr>
          </w:p>
        </w:tc>
      </w:tr>
      <w:tr w:rsidR="002B56D6" w:rsidRPr="001E684C" w14:paraId="176B7469" w14:textId="77777777" w:rsidTr="00D40950">
        <w:trPr>
          <w:trHeight w:val="220"/>
        </w:trPr>
        <w:tc>
          <w:tcPr>
            <w:tcW w:w="14040" w:type="dxa"/>
            <w:gridSpan w:val="5"/>
          </w:tcPr>
          <w:p w14:paraId="254D85DB" w14:textId="77777777" w:rsidR="002B56D6" w:rsidRPr="001E684C" w:rsidRDefault="002B56D6" w:rsidP="00D40950">
            <w:pPr>
              <w:rPr>
                <w:rFonts w:eastAsia="Calibri"/>
                <w:b/>
              </w:rPr>
            </w:pPr>
            <w:r w:rsidRPr="001E684C">
              <w:rPr>
                <w:rFonts w:eastAsia="Calibri"/>
                <w:b/>
              </w:rPr>
              <w:t>Reviewer notes:</w:t>
            </w:r>
          </w:p>
          <w:p w14:paraId="2A14E219" w14:textId="7908B1BC" w:rsidR="002B56D6" w:rsidRPr="00FE32C3" w:rsidRDefault="00FE32C3" w:rsidP="00D40950">
            <w:pPr>
              <w:rPr>
                <w:rFonts w:eastAsia="Calibri"/>
                <w:bCs/>
              </w:rPr>
            </w:pPr>
            <w:r w:rsidRPr="00FE32C3">
              <w:rPr>
                <w:rFonts w:eastAsia="Calibri"/>
                <w:bCs/>
              </w:rPr>
              <w:fldChar w:fldCharType="begin">
                <w:ffData>
                  <w:name w:val="Text4"/>
                  <w:enabled/>
                  <w:calcOnExit w:val="0"/>
                  <w:textInput>
                    <w:default w:val="click here to type"/>
                  </w:textInput>
                </w:ffData>
              </w:fldChar>
            </w:r>
            <w:bookmarkStart w:id="13" w:name="Text4"/>
            <w:r w:rsidRPr="00FE32C3">
              <w:rPr>
                <w:rFonts w:eastAsia="Calibri"/>
                <w:bCs/>
              </w:rPr>
              <w:instrText xml:space="preserve"> FORMTEXT </w:instrText>
            </w:r>
            <w:r w:rsidRPr="00FE32C3">
              <w:rPr>
                <w:rFonts w:eastAsia="Calibri"/>
                <w:bCs/>
              </w:rPr>
            </w:r>
            <w:r w:rsidRPr="00FE32C3">
              <w:rPr>
                <w:rFonts w:eastAsia="Calibri"/>
                <w:bCs/>
              </w:rPr>
              <w:fldChar w:fldCharType="separate"/>
            </w:r>
            <w:r w:rsidRPr="00FE32C3">
              <w:rPr>
                <w:rFonts w:eastAsia="Calibri"/>
                <w:bCs/>
                <w:noProof/>
              </w:rPr>
              <w:t>click here to type</w:t>
            </w:r>
            <w:r w:rsidRPr="00FE32C3">
              <w:rPr>
                <w:rFonts w:eastAsia="Calibri"/>
                <w:bCs/>
              </w:rPr>
              <w:fldChar w:fldCharType="end"/>
            </w:r>
            <w:bookmarkEnd w:id="13"/>
          </w:p>
          <w:p w14:paraId="7E32B41E" w14:textId="77777777" w:rsidR="002B56D6" w:rsidRPr="001E684C" w:rsidRDefault="002B56D6" w:rsidP="00D40950">
            <w:pPr>
              <w:rPr>
                <w:rFonts w:eastAsia="Calibri"/>
                <w:b/>
              </w:rPr>
            </w:pPr>
          </w:p>
          <w:p w14:paraId="7A34D755" w14:textId="77777777" w:rsidR="002B56D6" w:rsidRPr="001E684C" w:rsidRDefault="002B56D6" w:rsidP="00D40950">
            <w:pPr>
              <w:rPr>
                <w:rFonts w:eastAsia="Calibri"/>
                <w:b/>
              </w:rPr>
            </w:pPr>
          </w:p>
          <w:p w14:paraId="5835E26C" w14:textId="77777777" w:rsidR="002B56D6" w:rsidRPr="001E684C" w:rsidRDefault="002B56D6" w:rsidP="00D40950">
            <w:pPr>
              <w:rPr>
                <w:rFonts w:eastAsia="Calibri"/>
                <w:b/>
              </w:rPr>
            </w:pPr>
          </w:p>
          <w:p w14:paraId="263C1D88" w14:textId="77777777" w:rsidR="002B56D6" w:rsidRPr="001E684C" w:rsidRDefault="002B56D6" w:rsidP="00D40950">
            <w:pPr>
              <w:rPr>
                <w:rFonts w:eastAsia="Calibri"/>
                <w:b/>
              </w:rPr>
            </w:pPr>
          </w:p>
          <w:p w14:paraId="6B45AB24" w14:textId="77777777" w:rsidR="002B56D6" w:rsidRPr="001E684C" w:rsidRDefault="002B56D6" w:rsidP="00D40950">
            <w:pPr>
              <w:rPr>
                <w:rFonts w:eastAsia="Calibri"/>
                <w:b/>
              </w:rPr>
            </w:pPr>
          </w:p>
          <w:p w14:paraId="6AC381E1" w14:textId="77777777" w:rsidR="002B56D6" w:rsidRPr="001E684C" w:rsidRDefault="002B56D6" w:rsidP="00D40950">
            <w:pPr>
              <w:rPr>
                <w:rFonts w:eastAsia="Calibri"/>
                <w:b/>
              </w:rPr>
            </w:pPr>
          </w:p>
          <w:p w14:paraId="695A940A" w14:textId="77777777" w:rsidR="002B56D6" w:rsidRPr="001E684C" w:rsidRDefault="002B56D6" w:rsidP="00D40950">
            <w:pPr>
              <w:rPr>
                <w:rFonts w:eastAsia="Calibri"/>
                <w:b/>
              </w:rPr>
            </w:pPr>
          </w:p>
          <w:p w14:paraId="52EE34C6" w14:textId="77777777" w:rsidR="002B56D6" w:rsidRPr="001E684C" w:rsidRDefault="002B56D6" w:rsidP="00D40950">
            <w:pPr>
              <w:rPr>
                <w:rFonts w:eastAsia="Calibri"/>
                <w:b/>
              </w:rPr>
            </w:pPr>
          </w:p>
        </w:tc>
      </w:tr>
    </w:tbl>
    <w:p w14:paraId="105DA9E1" w14:textId="77777777" w:rsidR="002B56D6" w:rsidRPr="001E684C" w:rsidRDefault="002B56D6" w:rsidP="002B56D6">
      <w:pPr>
        <w:pStyle w:val="Heading3"/>
        <w:spacing w:before="40" w:line="259" w:lineRule="auto"/>
        <w:rPr>
          <w:rFonts w:eastAsia="Calibri" w:cs="Times New Roman"/>
          <w:b/>
          <w:color w:val="1F3863"/>
        </w:rPr>
      </w:pPr>
    </w:p>
    <w:p w14:paraId="739BB13D" w14:textId="664FC3CB" w:rsidR="002B56D6" w:rsidRPr="001E684C" w:rsidRDefault="002B56D6" w:rsidP="002B56D6">
      <w:pPr>
        <w:spacing w:after="160" w:line="259" w:lineRule="auto"/>
        <w:rPr>
          <w:rFonts w:eastAsia="Calibri"/>
          <w:b/>
        </w:rPr>
      </w:pPr>
      <w:r w:rsidRPr="001E684C">
        <w:rPr>
          <w:rFonts w:eastAsia="Calibri"/>
          <w:b/>
        </w:rPr>
        <w:t>Overall reviewer comments:</w:t>
      </w:r>
    </w:p>
    <w:p w14:paraId="7F18A92B" w14:textId="1757F602" w:rsidR="002B56D6" w:rsidRPr="002B56D6" w:rsidRDefault="006F75FE" w:rsidP="002B56D6">
      <w:pPr>
        <w:jc w:val="both"/>
        <w:sectPr w:rsidR="002B56D6" w:rsidRPr="002B56D6" w:rsidSect="002B56D6">
          <w:pgSz w:w="15840" w:h="12240" w:orient="landscape"/>
          <w:pgMar w:top="1440" w:right="1440" w:bottom="1440" w:left="1440" w:header="720" w:footer="720" w:gutter="0"/>
          <w:cols w:space="720"/>
        </w:sectPr>
      </w:pPr>
      <w:r>
        <w:fldChar w:fldCharType="begin">
          <w:ffData>
            <w:name w:val="Text5"/>
            <w:enabled/>
            <w:calcOnExit w:val="0"/>
            <w:textInput>
              <w:default w:val="click here to type"/>
            </w:textInput>
          </w:ffData>
        </w:fldChar>
      </w:r>
      <w:bookmarkStart w:id="14" w:name="Text5"/>
      <w:r>
        <w:instrText xml:space="preserve"> FORMTEXT </w:instrText>
      </w:r>
      <w:r>
        <w:fldChar w:fldCharType="separate"/>
      </w:r>
      <w:r>
        <w:rPr>
          <w:noProof/>
        </w:rPr>
        <w:t>click here to type</w:t>
      </w:r>
      <w:r>
        <w:fldChar w:fldCharType="end"/>
      </w:r>
      <w:bookmarkEnd w:id="14"/>
    </w:p>
    <w:p w14:paraId="649859D2" w14:textId="6DFC9CDE" w:rsidR="00AB5130" w:rsidRDefault="00AB5130" w:rsidP="002B56D6"/>
    <w:sectPr w:rsidR="00AB5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7644A"/>
    <w:multiLevelType w:val="multilevel"/>
    <w:tmpl w:val="938E2A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47C7D3A"/>
    <w:multiLevelType w:val="multilevel"/>
    <w:tmpl w:val="B77476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22F242E"/>
    <w:multiLevelType w:val="multilevel"/>
    <w:tmpl w:val="7E1EDE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C737510"/>
    <w:multiLevelType w:val="multilevel"/>
    <w:tmpl w:val="542A52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6D3CC2"/>
    <w:multiLevelType w:val="multilevel"/>
    <w:tmpl w:val="29ECA3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96107262">
    <w:abstractNumId w:val="0"/>
  </w:num>
  <w:num w:numId="2" w16cid:durableId="1205749266">
    <w:abstractNumId w:val="2"/>
  </w:num>
  <w:num w:numId="3" w16cid:durableId="1731536448">
    <w:abstractNumId w:val="3"/>
  </w:num>
  <w:num w:numId="4" w16cid:durableId="1643582890">
    <w:abstractNumId w:val="1"/>
  </w:num>
  <w:num w:numId="5" w16cid:durableId="846675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D6"/>
    <w:rsid w:val="000067C1"/>
    <w:rsid w:val="000B39AA"/>
    <w:rsid w:val="00165244"/>
    <w:rsid w:val="002055DF"/>
    <w:rsid w:val="002315E4"/>
    <w:rsid w:val="00244606"/>
    <w:rsid w:val="00260EB2"/>
    <w:rsid w:val="002830BA"/>
    <w:rsid w:val="002B56D6"/>
    <w:rsid w:val="00316ACF"/>
    <w:rsid w:val="00375385"/>
    <w:rsid w:val="0044335D"/>
    <w:rsid w:val="004462DC"/>
    <w:rsid w:val="00480660"/>
    <w:rsid w:val="004D5EBA"/>
    <w:rsid w:val="006C5338"/>
    <w:rsid w:val="006F75FE"/>
    <w:rsid w:val="00712E9A"/>
    <w:rsid w:val="007334C9"/>
    <w:rsid w:val="0087118C"/>
    <w:rsid w:val="008C356F"/>
    <w:rsid w:val="0098376D"/>
    <w:rsid w:val="00986768"/>
    <w:rsid w:val="00A81854"/>
    <w:rsid w:val="00AB5130"/>
    <w:rsid w:val="00B86320"/>
    <w:rsid w:val="00BE1D54"/>
    <w:rsid w:val="00BF57BB"/>
    <w:rsid w:val="00C3046A"/>
    <w:rsid w:val="00CD6FDB"/>
    <w:rsid w:val="00D170AD"/>
    <w:rsid w:val="00D51B05"/>
    <w:rsid w:val="00D6544E"/>
    <w:rsid w:val="00DD5381"/>
    <w:rsid w:val="00E02CEB"/>
    <w:rsid w:val="00E26446"/>
    <w:rsid w:val="00EB1E88"/>
    <w:rsid w:val="00EF05DC"/>
    <w:rsid w:val="00EF6EEB"/>
    <w:rsid w:val="00F4374D"/>
    <w:rsid w:val="00F45AC4"/>
    <w:rsid w:val="00F872F0"/>
    <w:rsid w:val="00FE314D"/>
    <w:rsid w:val="00FE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7D855"/>
  <w15:chartTrackingRefBased/>
  <w15:docId w15:val="{A11130F3-F260-714B-980B-EA83960F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6D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B5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5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6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6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6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6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5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6D6"/>
    <w:rPr>
      <w:rFonts w:eastAsiaTheme="majorEastAsia" w:cstheme="majorBidi"/>
      <w:color w:val="272727" w:themeColor="text1" w:themeTint="D8"/>
    </w:rPr>
  </w:style>
  <w:style w:type="paragraph" w:styleId="Title">
    <w:name w:val="Title"/>
    <w:basedOn w:val="Normal"/>
    <w:next w:val="Normal"/>
    <w:link w:val="TitleChar"/>
    <w:uiPriority w:val="10"/>
    <w:qFormat/>
    <w:rsid w:val="002B56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6D6"/>
    <w:pPr>
      <w:spacing w:before="160"/>
      <w:jc w:val="center"/>
    </w:pPr>
    <w:rPr>
      <w:i/>
      <w:iCs/>
      <w:color w:val="404040" w:themeColor="text1" w:themeTint="BF"/>
    </w:rPr>
  </w:style>
  <w:style w:type="character" w:customStyle="1" w:styleId="QuoteChar">
    <w:name w:val="Quote Char"/>
    <w:basedOn w:val="DefaultParagraphFont"/>
    <w:link w:val="Quote"/>
    <w:uiPriority w:val="29"/>
    <w:rsid w:val="002B56D6"/>
    <w:rPr>
      <w:i/>
      <w:iCs/>
      <w:color w:val="404040" w:themeColor="text1" w:themeTint="BF"/>
    </w:rPr>
  </w:style>
  <w:style w:type="paragraph" w:styleId="ListParagraph">
    <w:name w:val="List Paragraph"/>
    <w:basedOn w:val="Normal"/>
    <w:uiPriority w:val="34"/>
    <w:qFormat/>
    <w:rsid w:val="002B56D6"/>
    <w:pPr>
      <w:ind w:left="720"/>
      <w:contextualSpacing/>
    </w:pPr>
  </w:style>
  <w:style w:type="character" w:styleId="IntenseEmphasis">
    <w:name w:val="Intense Emphasis"/>
    <w:basedOn w:val="DefaultParagraphFont"/>
    <w:uiPriority w:val="21"/>
    <w:qFormat/>
    <w:rsid w:val="002B56D6"/>
    <w:rPr>
      <w:i/>
      <w:iCs/>
      <w:color w:val="0F4761" w:themeColor="accent1" w:themeShade="BF"/>
    </w:rPr>
  </w:style>
  <w:style w:type="paragraph" w:styleId="IntenseQuote">
    <w:name w:val="Intense Quote"/>
    <w:basedOn w:val="Normal"/>
    <w:next w:val="Normal"/>
    <w:link w:val="IntenseQuoteChar"/>
    <w:uiPriority w:val="30"/>
    <w:qFormat/>
    <w:rsid w:val="002B5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6D6"/>
    <w:rPr>
      <w:i/>
      <w:iCs/>
      <w:color w:val="0F4761" w:themeColor="accent1" w:themeShade="BF"/>
    </w:rPr>
  </w:style>
  <w:style w:type="character" w:styleId="IntenseReference">
    <w:name w:val="Intense Reference"/>
    <w:basedOn w:val="DefaultParagraphFont"/>
    <w:uiPriority w:val="32"/>
    <w:qFormat/>
    <w:rsid w:val="002B5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ado.edu/teaching-quality-framework/about-tqf" TargetMode="External"/><Relationship Id="rId5" Type="http://schemas.openxmlformats.org/officeDocument/2006/relationships/hyperlink" Target="https://www.colorado.edu/teaching-quality-framework/about-tq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Kennerly</dc:creator>
  <cp:keywords/>
  <dc:description/>
  <cp:lastModifiedBy>Will Kennerly</cp:lastModifiedBy>
  <cp:revision>40</cp:revision>
  <dcterms:created xsi:type="dcterms:W3CDTF">2025-04-22T01:24:00Z</dcterms:created>
  <dcterms:modified xsi:type="dcterms:W3CDTF">2025-11-05T22:23:00Z</dcterms:modified>
</cp:coreProperties>
</file>